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31338F5F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 open again</w:t>
      </w: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  <w:r w:rsidR="00843862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4B54A4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>by appointment only.</w:t>
      </w:r>
      <w:r w:rsidR="004B54A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</w:t>
      </w:r>
      <w:proofErr w:type="spellStart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Malad</w:t>
      </w:r>
      <w:proofErr w:type="spellEnd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046B9EA0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2FB1103B" w14:textId="33FC5AFA" w:rsidR="004A01E3" w:rsidRDefault="004A01E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7D452A03" w14:textId="686E926F" w:rsidR="00CB70C6" w:rsidRDefault="00610931" w:rsidP="00E70EB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 w:rsidRPr="0099420C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W</w:t>
      </w:r>
      <w:r w:rsidR="00CB741C" w:rsidRPr="0099420C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e </w:t>
      </w:r>
      <w:r w:rsidR="006C0EF3" w:rsidRPr="0099420C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appreciate all those who were able to </w:t>
      </w:r>
      <w:r w:rsidR="0099420C" w:rsidRPr="0099420C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help setup tables and chairs for the recent funeral. </w:t>
      </w:r>
    </w:p>
    <w:p w14:paraId="74F4906D" w14:textId="77777777" w:rsidR="0099420C" w:rsidRDefault="0099420C" w:rsidP="0099420C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24FADB3B" w14:textId="760B6922" w:rsidR="0099420C" w:rsidRPr="0099420C" w:rsidRDefault="0099420C" w:rsidP="00E70EB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Lloyd Bush has been released as Secretary in the Elder’s Quorum Presidency.  We are grateful for his service.  We welcome David Brown as the new Secretary.</w:t>
      </w:r>
    </w:p>
    <w:p w14:paraId="19CD4F93" w14:textId="77777777" w:rsidR="006C0EF3" w:rsidRPr="006C0EF3" w:rsidRDefault="006C0EF3" w:rsidP="006C0EF3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</w:p>
    <w:p w14:paraId="3F298FE2" w14:textId="77777777" w:rsidR="000A31B9" w:rsidRDefault="000A31B9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4E57FAAB" w14:textId="77777777" w:rsidR="000A31B9" w:rsidRDefault="000A31B9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60D6A1A9" w14:textId="77777777" w:rsidR="000A31B9" w:rsidRDefault="000A31B9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5B4E2B0E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4C3488F1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B741C">
        <w:rPr>
          <w:rFonts w:ascii="Times New Roman" w:hAnsi="Times New Roman" w:cs="Times New Roman"/>
          <w:sz w:val="28"/>
          <w:szCs w:val="28"/>
        </w:rPr>
        <w:t xml:space="preserve">November </w:t>
      </w:r>
      <w:r w:rsidR="006C0EF3">
        <w:rPr>
          <w:rFonts w:ascii="Times New Roman" w:hAnsi="Times New Roman" w:cs="Times New Roman"/>
          <w:sz w:val="28"/>
          <w:szCs w:val="28"/>
        </w:rPr>
        <w:t>2</w:t>
      </w:r>
      <w:r w:rsidR="0099420C">
        <w:rPr>
          <w:rFonts w:ascii="Times New Roman" w:hAnsi="Times New Roman" w:cs="Times New Roman"/>
          <w:sz w:val="28"/>
          <w:szCs w:val="28"/>
        </w:rPr>
        <w:t>9</w:t>
      </w:r>
      <w:r w:rsidR="003D02A1">
        <w:rPr>
          <w:rFonts w:ascii="Times New Roman" w:hAnsi="Times New Roman" w:cs="Times New Roman"/>
          <w:sz w:val="28"/>
          <w:szCs w:val="28"/>
        </w:rPr>
        <w:t xml:space="preserve"> </w:t>
      </w:r>
      <w:r w:rsidR="00CB741C">
        <w:rPr>
          <w:rFonts w:ascii="Times New Roman" w:hAnsi="Times New Roman" w:cs="Times New Roman"/>
          <w:sz w:val="28"/>
          <w:szCs w:val="28"/>
        </w:rPr>
        <w:t xml:space="preserve">– </w:t>
      </w:r>
      <w:r w:rsidR="0099420C">
        <w:rPr>
          <w:rFonts w:ascii="Times New Roman" w:hAnsi="Times New Roman" w:cs="Times New Roman"/>
          <w:sz w:val="28"/>
          <w:szCs w:val="28"/>
        </w:rPr>
        <w:t xml:space="preserve">December </w:t>
      </w:r>
      <w:r w:rsidR="00D7364B">
        <w:rPr>
          <w:rFonts w:ascii="Times New Roman" w:hAnsi="Times New Roman" w:cs="Times New Roman"/>
          <w:sz w:val="28"/>
          <w:szCs w:val="28"/>
        </w:rPr>
        <w:t>5</w:t>
      </w:r>
      <w:r w:rsidR="00CB741C">
        <w:rPr>
          <w:rFonts w:ascii="Times New Roman" w:hAnsi="Times New Roman" w:cs="Times New Roman"/>
          <w:sz w:val="28"/>
          <w:szCs w:val="28"/>
        </w:rPr>
        <w:t xml:space="preserve"> </w:t>
      </w:r>
      <w:r w:rsidR="006C0EF3">
        <w:rPr>
          <w:rFonts w:ascii="Times New Roman" w:hAnsi="Times New Roman" w:cs="Times New Roman"/>
          <w:sz w:val="28"/>
          <w:szCs w:val="28"/>
        </w:rPr>
        <w:t xml:space="preserve">is </w:t>
      </w:r>
      <w:r w:rsidR="006C0EF3" w:rsidRPr="006C0EF3">
        <w:rPr>
          <w:rFonts w:ascii="Times New Roman" w:hAnsi="Times New Roman" w:cs="Times New Roman"/>
          <w:i/>
          <w:sz w:val="28"/>
          <w:szCs w:val="28"/>
        </w:rPr>
        <w:t>“</w:t>
      </w:r>
      <w:r w:rsidR="00D7364B" w:rsidRPr="00D7364B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The Vision of the Redemption of the Dead</w:t>
      </w:r>
      <w:r w:rsidR="006C0EF3" w:rsidRPr="006C0EF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</w:t>
      </w:r>
      <w:r w:rsidR="009C1E06">
        <w:rPr>
          <w:rFonts w:ascii="Times New Roman" w:hAnsi="Times New Roman" w:cs="Times New Roman"/>
          <w:sz w:val="28"/>
          <w:szCs w:val="28"/>
        </w:rPr>
        <w:t>3</w:t>
      </w:r>
      <w:r w:rsidR="00D7364B">
        <w:rPr>
          <w:rFonts w:ascii="Times New Roman" w:hAnsi="Times New Roman" w:cs="Times New Roman"/>
          <w:sz w:val="28"/>
          <w:szCs w:val="28"/>
        </w:rPr>
        <w:t>7</w:t>
      </w:r>
      <w:r w:rsidR="00F40D23">
        <w:rPr>
          <w:rFonts w:ascii="Times New Roman" w:hAnsi="Times New Roman" w:cs="Times New Roman"/>
          <w:sz w:val="28"/>
          <w:szCs w:val="28"/>
        </w:rPr>
        <w:t xml:space="preserve"> - 1</w:t>
      </w:r>
      <w:r w:rsidR="009F73B4">
        <w:rPr>
          <w:rFonts w:ascii="Times New Roman" w:hAnsi="Times New Roman" w:cs="Times New Roman"/>
          <w:sz w:val="28"/>
          <w:szCs w:val="28"/>
        </w:rPr>
        <w:t>3</w:t>
      </w:r>
      <w:r w:rsidR="00D7364B">
        <w:rPr>
          <w:rFonts w:ascii="Times New Roman" w:hAnsi="Times New Roman" w:cs="Times New Roman"/>
          <w:sz w:val="28"/>
          <w:szCs w:val="28"/>
        </w:rPr>
        <w:t>8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7E84535" w14:textId="77777777" w:rsidR="00CB741C" w:rsidRDefault="00CB741C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6A85D149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614ABDD9" w14:textId="3E8B498F" w:rsidR="00A8455D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EF0503">
        <w:rPr>
          <w:rFonts w:ascii="Times New Roman" w:eastAsia="Times New Roman" w:hAnsi="Times New Roman" w:cs="Times New Roman"/>
          <w:color w:val="0D0F10"/>
          <w:sz w:val="28"/>
          <w:szCs w:val="28"/>
        </w:rPr>
        <w:t>December 12</w:t>
      </w:r>
      <w:r w:rsidR="00EF0503" w:rsidRPr="00EF050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EF050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will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be the following talks from the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October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2021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General Conference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:</w:t>
      </w:r>
    </w:p>
    <w:p w14:paraId="3C26069E" w14:textId="77777777" w:rsidR="00A8455D" w:rsidRDefault="00A8455D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ED99A69" w14:textId="5BE10AF3" w:rsidR="00A8455D" w:rsidRPr="000A31B9" w:rsidRDefault="00F40D23" w:rsidP="000604F4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0A31B9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EF0503" w:rsidRPr="000A31B9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Temple and Your Spiritual Foundation</w:t>
      </w:r>
      <w:r w:rsidR="00A8455D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</w:t>
      </w:r>
      <w:r w:rsidR="000A31B9" w:rsidRPr="000A31B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President Russell M. Nelson </w:t>
      </w:r>
    </w:p>
    <w:p w14:paraId="65DB9039" w14:textId="0B5E6E32" w:rsidR="00A8455D" w:rsidRPr="00A8455D" w:rsidRDefault="00A8455D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A8455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EF050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Make Time for the Lord</w:t>
      </w:r>
      <w:r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</w:t>
      </w:r>
      <w:r w:rsidR="00EF050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President Russell M. Nelson 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29FB428" w14:textId="252C26A0" w:rsidR="00F054A3" w:rsidRPr="00F054A3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November 2</w:t>
      </w:r>
      <w:r w:rsidR="00D7364B">
        <w:rPr>
          <w:rFonts w:ascii="Times New Roman" w:eastAsia="Times New Roman" w:hAnsi="Times New Roman" w:cs="Times New Roman"/>
          <w:color w:val="0D0F10"/>
          <w:sz w:val="28"/>
          <w:szCs w:val="28"/>
        </w:rPr>
        <w:t>8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</w:t>
      </w:r>
      <w:r w:rsidR="00D7364B">
        <w:rPr>
          <w:rFonts w:ascii="Times New Roman" w:eastAsia="Times New Roman" w:hAnsi="Times New Roman" w:cs="Times New Roman"/>
          <w:color w:val="0D0F10"/>
          <w:sz w:val="28"/>
          <w:szCs w:val="28"/>
        </w:rPr>
        <w:t>Adult Fireside with Bishop L. Todd Budge, 6:00 pm</w:t>
      </w:r>
    </w:p>
    <w:p w14:paraId="16211FAA" w14:textId="4BD6186B" w:rsidR="00F054A3" w:rsidRPr="00F054A3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4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Stake Baptisms</w:t>
      </w:r>
    </w:p>
    <w:p w14:paraId="0D46991E" w14:textId="2D40FEE6" w:rsidR="00F054A3" w:rsidRPr="00F054A3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5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</w:t>
      </w:r>
    </w:p>
    <w:p w14:paraId="317F839D" w14:textId="6863BBD1" w:rsidR="00F054A3" w:rsidRPr="00D7364B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5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First Presidency Christmas Devotional, 6:00 pm</w:t>
      </w:r>
    </w:p>
    <w:p w14:paraId="55293F1B" w14:textId="40E88AC5" w:rsidR="00D7364B" w:rsidRPr="004A01E3" w:rsidRDefault="00D7364B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7</w:t>
      </w:r>
      <w:r w:rsidRPr="00D7364B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3</w:t>
      </w:r>
      <w:r w:rsidRPr="00D7364B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rd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Ward Christmas Party, 6:00 pm</w:t>
      </w:r>
    </w:p>
    <w:p w14:paraId="719C1F3F" w14:textId="2035CC38" w:rsidR="00AB751A" w:rsidRPr="004A01E3" w:rsidRDefault="00AB751A" w:rsidP="00852AF7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6B37241A" w:rsidR="001340A9" w:rsidRPr="00550F84" w:rsidRDefault="00D7364B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David Brown</w:t>
      </w:r>
      <w:r w:rsidR="00734EB5">
        <w:rPr>
          <w:rFonts w:ascii="Times New Roman" w:hAnsi="Times New Roman" w:cs="Times New Roman"/>
          <w:sz w:val="28"/>
          <w:szCs w:val="28"/>
        </w:rPr>
        <w:t xml:space="preserve"> – Secretary</w:t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 w:rsidR="00734EB5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208</w:t>
      </w:r>
      <w:r w:rsidR="00734EB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339</w:t>
      </w:r>
      <w:r w:rsidR="00734EB5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278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09DEE" w14:textId="77777777" w:rsidR="00EF0EC8" w:rsidRDefault="00EF0EC8" w:rsidP="00D67B1B">
      <w:pPr>
        <w:spacing w:after="0" w:line="240" w:lineRule="auto"/>
      </w:pPr>
      <w:r>
        <w:separator/>
      </w:r>
    </w:p>
  </w:endnote>
  <w:endnote w:type="continuationSeparator" w:id="0">
    <w:p w14:paraId="45358F4D" w14:textId="77777777" w:rsidR="00EF0EC8" w:rsidRDefault="00EF0EC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4A860A60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16B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C3BB2" w14:textId="77777777" w:rsidR="00EF0EC8" w:rsidRDefault="00EF0EC8" w:rsidP="00D67B1B">
      <w:pPr>
        <w:spacing w:after="0" w:line="240" w:lineRule="auto"/>
      </w:pPr>
      <w:r>
        <w:separator/>
      </w:r>
    </w:p>
  </w:footnote>
  <w:footnote w:type="continuationSeparator" w:id="0">
    <w:p w14:paraId="79B15F92" w14:textId="77777777" w:rsidR="00EF0EC8" w:rsidRDefault="00EF0EC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136DDADE" w:rsidR="00D67B1B" w:rsidRPr="00C62F96" w:rsidRDefault="00D565EF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</w:t>
    </w:r>
    <w:r w:rsidR="00575DD6">
      <w:rPr>
        <w:rFonts w:ascii="Times New Roman" w:hAnsi="Times New Roman" w:cs="Times New Roman"/>
        <w:sz w:val="28"/>
        <w:szCs w:val="28"/>
      </w:rPr>
      <w:t>8</w:t>
    </w:r>
    <w:r w:rsidR="00916540">
      <w:rPr>
        <w:rFonts w:ascii="Times New Roman" w:hAnsi="Times New Roman" w:cs="Times New Roman"/>
        <w:sz w:val="28"/>
        <w:szCs w:val="28"/>
      </w:rPr>
      <w:t xml:space="preserve"> </w:t>
    </w:r>
    <w:r w:rsidR="0083283A">
      <w:rPr>
        <w:rFonts w:ascii="Times New Roman" w:hAnsi="Times New Roman" w:cs="Times New Roman"/>
        <w:sz w:val="28"/>
        <w:szCs w:val="28"/>
      </w:rPr>
      <w:t>November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019059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906EA7"/>
    <w:multiLevelType w:val="hybridMultilevel"/>
    <w:tmpl w:val="B080C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1"/>
  </w:num>
  <w:num w:numId="4">
    <w:abstractNumId w:val="25"/>
  </w:num>
  <w:num w:numId="5">
    <w:abstractNumId w:val="20"/>
  </w:num>
  <w:num w:numId="6">
    <w:abstractNumId w:val="5"/>
  </w:num>
  <w:num w:numId="7">
    <w:abstractNumId w:val="21"/>
  </w:num>
  <w:num w:numId="8">
    <w:abstractNumId w:val="4"/>
  </w:num>
  <w:num w:numId="9">
    <w:abstractNumId w:val="9"/>
  </w:num>
  <w:num w:numId="10">
    <w:abstractNumId w:val="16"/>
  </w:num>
  <w:num w:numId="11">
    <w:abstractNumId w:val="18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9"/>
  </w:num>
  <w:num w:numId="17">
    <w:abstractNumId w:val="23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4"/>
  </w:num>
  <w:num w:numId="25">
    <w:abstractNumId w:val="10"/>
  </w:num>
  <w:num w:numId="26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31B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16BC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5D01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DFE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02A1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01E3"/>
    <w:rsid w:val="004A26FF"/>
    <w:rsid w:val="004A2C63"/>
    <w:rsid w:val="004A740A"/>
    <w:rsid w:val="004B3462"/>
    <w:rsid w:val="004B3ABC"/>
    <w:rsid w:val="004B54A4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5DE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75DD6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931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0EF3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283A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2AF7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97927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420C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1E06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9F73B4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37D7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55D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A6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01B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B70C6"/>
    <w:rsid w:val="00CB741C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4845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565EF"/>
    <w:rsid w:val="00D6566E"/>
    <w:rsid w:val="00D67B1B"/>
    <w:rsid w:val="00D70B0C"/>
    <w:rsid w:val="00D72ECE"/>
    <w:rsid w:val="00D7364B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3EF9"/>
    <w:rsid w:val="00EC5809"/>
    <w:rsid w:val="00EC6D6C"/>
    <w:rsid w:val="00EC77CF"/>
    <w:rsid w:val="00ED5BC7"/>
    <w:rsid w:val="00ED5EE5"/>
    <w:rsid w:val="00ED7A98"/>
    <w:rsid w:val="00ED7B98"/>
    <w:rsid w:val="00EE3D1D"/>
    <w:rsid w:val="00EF0503"/>
    <w:rsid w:val="00EF0EC8"/>
    <w:rsid w:val="00EF4EEF"/>
    <w:rsid w:val="00EF7A18"/>
    <w:rsid w:val="00F0237C"/>
    <w:rsid w:val="00F0254B"/>
    <w:rsid w:val="00F02E5B"/>
    <w:rsid w:val="00F054A3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0D23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2021-12-05T07:00:00Z</dcterms:created>
  <dcterms:modified xsi:type="dcterms:W3CDTF">2021-12-05T07:00:00Z</dcterms:modified>
</cp:coreProperties>
</file>