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56A8F3" w14:textId="61673838" w:rsidR="007B0047" w:rsidRPr="00562E7B" w:rsidRDefault="007B0047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7764D1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will reopen on 5 October</w:t>
      </w: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4A8D640E" w14:textId="793A408B" w:rsidR="001C5BAC" w:rsidRPr="007764D1" w:rsidRDefault="007764D1" w:rsidP="007B0047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will be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985A6F" w:rsidRPr="007764D1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 xml:space="preserve">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57297B31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6D67E043" w14:textId="5C445E80" w:rsidR="006C1410" w:rsidRDefault="006C1410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DFAFCC9" w14:textId="77777777" w:rsidR="007D6E92" w:rsidRDefault="007D6E92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47E597BD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04D09523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767EEF">
        <w:rPr>
          <w:rFonts w:ascii="Times New Roman" w:hAnsi="Times New Roman" w:cs="Times New Roman"/>
          <w:sz w:val="28"/>
          <w:szCs w:val="28"/>
        </w:rPr>
        <w:t xml:space="preserve">September </w:t>
      </w:r>
      <w:r w:rsidR="007764D1">
        <w:rPr>
          <w:rFonts w:ascii="Times New Roman" w:hAnsi="Times New Roman" w:cs="Times New Roman"/>
          <w:sz w:val="28"/>
          <w:szCs w:val="28"/>
        </w:rPr>
        <w:t>2</w:t>
      </w:r>
      <w:r w:rsidR="009006F5">
        <w:rPr>
          <w:rFonts w:ascii="Times New Roman" w:hAnsi="Times New Roman" w:cs="Times New Roman"/>
          <w:sz w:val="28"/>
          <w:szCs w:val="28"/>
        </w:rPr>
        <w:t>7</w:t>
      </w:r>
      <w:r w:rsidR="00EF7A18">
        <w:rPr>
          <w:rFonts w:ascii="Times New Roman" w:hAnsi="Times New Roman" w:cs="Times New Roman"/>
          <w:sz w:val="28"/>
          <w:szCs w:val="28"/>
        </w:rPr>
        <w:t xml:space="preserve"> </w:t>
      </w:r>
      <w:r w:rsidR="00A25956">
        <w:rPr>
          <w:rFonts w:ascii="Times New Roman" w:hAnsi="Times New Roman" w:cs="Times New Roman"/>
          <w:sz w:val="28"/>
          <w:szCs w:val="28"/>
        </w:rPr>
        <w:t>–</w:t>
      </w:r>
      <w:r w:rsidR="00E26692">
        <w:rPr>
          <w:rFonts w:ascii="Times New Roman" w:hAnsi="Times New Roman" w:cs="Times New Roman"/>
          <w:sz w:val="28"/>
          <w:szCs w:val="28"/>
        </w:rPr>
        <w:t xml:space="preserve"> </w:t>
      </w:r>
      <w:r w:rsidR="00A25956">
        <w:rPr>
          <w:rFonts w:ascii="Times New Roman" w:hAnsi="Times New Roman" w:cs="Times New Roman"/>
          <w:sz w:val="28"/>
          <w:szCs w:val="28"/>
        </w:rPr>
        <w:t>October 3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A2595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It </w:t>
      </w:r>
      <w:r w:rsidR="004330D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I</w:t>
      </w:r>
      <w:r w:rsidR="00A2595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s Thy House, a Place of </w:t>
      </w:r>
      <w:r w:rsidR="004330D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Thy </w:t>
      </w:r>
      <w:r w:rsidR="00A2595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Holiness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386D18">
        <w:rPr>
          <w:rFonts w:ascii="Times New Roman" w:hAnsi="Times New Roman" w:cs="Times New Roman"/>
          <w:sz w:val="28"/>
          <w:szCs w:val="28"/>
        </w:rPr>
        <w:t>10</w:t>
      </w:r>
      <w:r w:rsidR="004330DF">
        <w:rPr>
          <w:rFonts w:ascii="Times New Roman" w:hAnsi="Times New Roman" w:cs="Times New Roman"/>
          <w:sz w:val="28"/>
          <w:szCs w:val="28"/>
        </w:rPr>
        <w:t>9</w:t>
      </w:r>
      <w:r w:rsidR="007D6E92">
        <w:rPr>
          <w:rFonts w:ascii="Times New Roman" w:hAnsi="Times New Roman" w:cs="Times New Roman"/>
          <w:sz w:val="28"/>
          <w:szCs w:val="28"/>
        </w:rPr>
        <w:t xml:space="preserve"> - 1</w:t>
      </w:r>
      <w:r w:rsidR="004330DF">
        <w:rPr>
          <w:rFonts w:ascii="Times New Roman" w:hAnsi="Times New Roman" w:cs="Times New Roman"/>
          <w:sz w:val="28"/>
          <w:szCs w:val="28"/>
        </w:rPr>
        <w:t>1</w:t>
      </w:r>
      <w:r w:rsidR="007D6E92">
        <w:rPr>
          <w:rFonts w:ascii="Times New Roman" w:hAnsi="Times New Roman" w:cs="Times New Roman"/>
          <w:sz w:val="28"/>
          <w:szCs w:val="28"/>
        </w:rPr>
        <w:t>0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DB5780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6AB312B0" w14:textId="77777777" w:rsidR="007D6E92" w:rsidRDefault="007D6E9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91217F4" w14:textId="77777777" w:rsidR="00846751" w:rsidRDefault="00846751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3EC3DF7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75D1E6DB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>October 17</w:t>
      </w:r>
      <w:r w:rsidR="00372075"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764545BB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Why The Covenant Path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>Elder D. Todd Christofferson</w:t>
      </w:r>
    </w:p>
    <w:p w14:paraId="4CEEE511" w14:textId="1D4539A3" w:rsidR="00557177" w:rsidRDefault="004B6B7B" w:rsidP="00ED095C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9006F5" w:rsidRP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R</w:t>
      </w:r>
      <w:r w:rsid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e</w:t>
      </w:r>
      <w:r w:rsidR="009006F5" w:rsidRP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member Your Way Back Home</w:t>
      </w:r>
      <w:r w:rsidRP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 w:rsidRP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9006F5" w:rsidRP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>Jose A. Teixeira</w:t>
      </w:r>
    </w:p>
    <w:p w14:paraId="22DF3B93" w14:textId="77777777" w:rsidR="009006F5" w:rsidRPr="009006F5" w:rsidRDefault="009006F5" w:rsidP="009006F5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4B7BCABB" w14:textId="730C98EA" w:rsidR="00EF7A18" w:rsidRPr="00EF7A18" w:rsidRDefault="00EF7A18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2</w:t>
      </w:r>
      <w:r w:rsidRPr="00EF7A18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nd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General Conference 10:00 – 12.00</w:t>
      </w:r>
    </w:p>
    <w:p w14:paraId="4E48E770" w14:textId="77777777" w:rsidR="00BC4409" w:rsidRPr="00BC4409" w:rsidRDefault="00BC4409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2</w:t>
      </w:r>
      <w:r w:rsidRPr="00BC440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nd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General Conference 6:00 pm</w:t>
      </w:r>
    </w:p>
    <w:p w14:paraId="2CEC2157" w14:textId="77777777" w:rsidR="00BC4409" w:rsidRPr="00BC4409" w:rsidRDefault="00BC4409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3</w:t>
      </w:r>
      <w:r w:rsidRPr="00BC440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rd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General Conference 10:00 – 1200 </w:t>
      </w:r>
    </w:p>
    <w:p w14:paraId="719C1F3F" w14:textId="4782D89D" w:rsidR="00AB751A" w:rsidRPr="00AB751A" w:rsidRDefault="00BC4409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10</w:t>
      </w:r>
      <w:r w:rsidRPr="00BC440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Fast Sunday</w:t>
      </w:r>
      <w:r w:rsidR="00AB751A" w:rsidRPr="00AB751A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br/>
      </w: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F8F181" w14:textId="77777777" w:rsidR="005739E2" w:rsidRDefault="005739E2" w:rsidP="00D67B1B">
      <w:pPr>
        <w:spacing w:after="0" w:line="240" w:lineRule="auto"/>
      </w:pPr>
      <w:r>
        <w:separator/>
      </w:r>
    </w:p>
  </w:endnote>
  <w:endnote w:type="continuationSeparator" w:id="0">
    <w:p w14:paraId="7D81325B" w14:textId="77777777" w:rsidR="005739E2" w:rsidRDefault="005739E2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2051C62F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64B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698772" w14:textId="77777777" w:rsidR="005739E2" w:rsidRDefault="005739E2" w:rsidP="00D67B1B">
      <w:pPr>
        <w:spacing w:after="0" w:line="240" w:lineRule="auto"/>
      </w:pPr>
      <w:r>
        <w:separator/>
      </w:r>
    </w:p>
  </w:footnote>
  <w:footnote w:type="continuationSeparator" w:id="0">
    <w:p w14:paraId="64FB4779" w14:textId="77777777" w:rsidR="005739E2" w:rsidRDefault="005739E2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2FB32F46" w:rsidR="00D67B1B" w:rsidRPr="00C62F96" w:rsidRDefault="0091383F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26</w:t>
    </w:r>
    <w:r w:rsidR="006A22F1">
      <w:rPr>
        <w:rFonts w:ascii="Times New Roman" w:hAnsi="Times New Roman" w:cs="Times New Roman"/>
        <w:sz w:val="28"/>
        <w:szCs w:val="28"/>
      </w:rPr>
      <w:t xml:space="preserve"> September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135C0F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24"/>
  </w:num>
  <w:num w:numId="5">
    <w:abstractNumId w:val="19"/>
  </w:num>
  <w:num w:numId="6">
    <w:abstractNumId w:val="5"/>
  </w:num>
  <w:num w:numId="7">
    <w:abstractNumId w:val="20"/>
  </w:num>
  <w:num w:numId="8">
    <w:abstractNumId w:val="4"/>
  </w:num>
  <w:num w:numId="9">
    <w:abstractNumId w:val="9"/>
  </w:num>
  <w:num w:numId="10">
    <w:abstractNumId w:val="16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8"/>
  </w:num>
  <w:num w:numId="17">
    <w:abstractNumId w:val="22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3"/>
  </w:num>
  <w:num w:numId="25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64BE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19B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9E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751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0B0C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0EC8"/>
    <w:rsid w:val="00EF4EEF"/>
    <w:rsid w:val="00EF7A18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2021-10-03T04:35:00Z</dcterms:created>
  <dcterms:modified xsi:type="dcterms:W3CDTF">2021-10-03T04:35:00Z</dcterms:modified>
</cp:coreProperties>
</file>