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56A8F3" w14:textId="61673838" w:rsidR="007B0047" w:rsidRPr="00562E7B" w:rsidRDefault="007B0047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7764D1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will reopen on 5 October</w:t>
      </w: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4A8D640E" w14:textId="793A408B" w:rsidR="001C5BAC" w:rsidRPr="007764D1" w:rsidRDefault="007764D1" w:rsidP="007B0047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will be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985A6F" w:rsidRPr="007764D1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 xml:space="preserve">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57297B31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6D67E043" w14:textId="5C445E80" w:rsidR="006C1410" w:rsidRDefault="006C1410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DFAFCC9" w14:textId="77777777" w:rsidR="007D6E92" w:rsidRDefault="007D6E92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47E597BD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14E66DB7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164B26">
        <w:rPr>
          <w:rFonts w:ascii="Times New Roman" w:hAnsi="Times New Roman" w:cs="Times New Roman"/>
          <w:sz w:val="28"/>
          <w:szCs w:val="28"/>
        </w:rPr>
        <w:t>October 4</w:t>
      </w:r>
      <w:r w:rsidR="00EF7A18">
        <w:rPr>
          <w:rFonts w:ascii="Times New Roman" w:hAnsi="Times New Roman" w:cs="Times New Roman"/>
          <w:sz w:val="28"/>
          <w:szCs w:val="28"/>
        </w:rPr>
        <w:t xml:space="preserve"> </w:t>
      </w:r>
      <w:r w:rsidR="00A25956">
        <w:rPr>
          <w:rFonts w:ascii="Times New Roman" w:hAnsi="Times New Roman" w:cs="Times New Roman"/>
          <w:sz w:val="28"/>
          <w:szCs w:val="28"/>
        </w:rPr>
        <w:t>–</w:t>
      </w:r>
      <w:r w:rsidR="00E26692">
        <w:rPr>
          <w:rFonts w:ascii="Times New Roman" w:hAnsi="Times New Roman" w:cs="Times New Roman"/>
          <w:sz w:val="28"/>
          <w:szCs w:val="28"/>
        </w:rPr>
        <w:t xml:space="preserve"> </w:t>
      </w:r>
      <w:r w:rsidR="00164B26">
        <w:rPr>
          <w:rFonts w:ascii="Times New Roman" w:hAnsi="Times New Roman" w:cs="Times New Roman"/>
          <w:sz w:val="28"/>
          <w:szCs w:val="28"/>
        </w:rPr>
        <w:t>10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A2595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I</w:t>
      </w:r>
      <w:r w:rsidR="00492FA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Will Order All Things for Your Good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</w:t>
      </w:r>
      <w:r w:rsidR="00492FAF">
        <w:rPr>
          <w:rFonts w:ascii="Times New Roman" w:hAnsi="Times New Roman" w:cs="Times New Roman"/>
          <w:sz w:val="28"/>
          <w:szCs w:val="28"/>
        </w:rPr>
        <w:t>11</w:t>
      </w:r>
      <w:r w:rsidR="007D6E92">
        <w:rPr>
          <w:rFonts w:ascii="Times New Roman" w:hAnsi="Times New Roman" w:cs="Times New Roman"/>
          <w:sz w:val="28"/>
          <w:szCs w:val="28"/>
        </w:rPr>
        <w:t xml:space="preserve"> - 1</w:t>
      </w:r>
      <w:r w:rsidR="004330DF">
        <w:rPr>
          <w:rFonts w:ascii="Times New Roman" w:hAnsi="Times New Roman" w:cs="Times New Roman"/>
          <w:sz w:val="28"/>
          <w:szCs w:val="28"/>
        </w:rPr>
        <w:t>1</w:t>
      </w:r>
      <w:r w:rsidR="00492FAF">
        <w:rPr>
          <w:rFonts w:ascii="Times New Roman" w:hAnsi="Times New Roman" w:cs="Times New Roman"/>
          <w:sz w:val="28"/>
          <w:szCs w:val="28"/>
        </w:rPr>
        <w:t>4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6AB312B0" w14:textId="77777777" w:rsidR="007D6E92" w:rsidRDefault="007D6E9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91217F4" w14:textId="77777777" w:rsidR="00846751" w:rsidRDefault="00846751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3EC3DF7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75D1E6DB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>October 17</w:t>
      </w:r>
      <w:r w:rsidR="00372075"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764545BB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Why The Covenant Path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>Elder D. Todd Christofferson</w:t>
      </w:r>
    </w:p>
    <w:p w14:paraId="4CEEE511" w14:textId="1D4539A3" w:rsidR="00557177" w:rsidRDefault="004B6B7B" w:rsidP="00ED095C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9006F5"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R</w:t>
      </w:r>
      <w:r w:rsid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e</w:t>
      </w:r>
      <w:r w:rsidR="009006F5"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member Your Way Back Home</w:t>
      </w:r>
      <w:r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 w:rsidRP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9006F5" w:rsidRP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>Jose A. Teixeira</w:t>
      </w:r>
    </w:p>
    <w:p w14:paraId="22DF3B93" w14:textId="77777777" w:rsidR="009006F5" w:rsidRPr="009006F5" w:rsidRDefault="009006F5" w:rsidP="009006F5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59C6F37D" w14:textId="77777777" w:rsidR="00164B26" w:rsidRPr="00164B26" w:rsidRDefault="00BC440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10</w:t>
      </w:r>
      <w:r w:rsidRPr="00BC440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</w:t>
      </w:r>
    </w:p>
    <w:p w14:paraId="719C1F3F" w14:textId="24B26272" w:rsidR="00AB751A" w:rsidRPr="00AB751A" w:rsidRDefault="00164B26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14</w:t>
      </w:r>
      <w:r w:rsidRPr="00164B26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</w:t>
      </w:r>
      <w:r w:rsidR="00170F66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Harrisville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Cannery Assignment</w:t>
      </w:r>
      <w:r w:rsidR="00492FAF">
        <w:rPr>
          <w:rFonts w:ascii="Times New Roman" w:eastAsia="Times New Roman" w:hAnsi="Times New Roman" w:cs="Times New Roman"/>
          <w:color w:val="0D0F10"/>
          <w:sz w:val="28"/>
          <w:szCs w:val="28"/>
        </w:rPr>
        <w:t>, 7:00 am</w:t>
      </w:r>
      <w:r w:rsidR="00AB751A" w:rsidRPr="00AB751A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br/>
      </w: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CDC4D3" w14:textId="77777777" w:rsidR="008D24CD" w:rsidRDefault="008D24CD" w:rsidP="00D67B1B">
      <w:pPr>
        <w:spacing w:after="0" w:line="240" w:lineRule="auto"/>
      </w:pPr>
      <w:r>
        <w:separator/>
      </w:r>
    </w:p>
  </w:endnote>
  <w:endnote w:type="continuationSeparator" w:id="0">
    <w:p w14:paraId="0AC45F27" w14:textId="77777777" w:rsidR="008D24CD" w:rsidRDefault="008D24CD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427A2FE3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74A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1D3FF2" w14:textId="77777777" w:rsidR="008D24CD" w:rsidRDefault="008D24CD" w:rsidP="00D67B1B">
      <w:pPr>
        <w:spacing w:after="0" w:line="240" w:lineRule="auto"/>
      </w:pPr>
      <w:r>
        <w:separator/>
      </w:r>
    </w:p>
  </w:footnote>
  <w:footnote w:type="continuationSeparator" w:id="0">
    <w:p w14:paraId="3653BCA3" w14:textId="77777777" w:rsidR="008D24CD" w:rsidRDefault="008D24CD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5CB60043" w:rsidR="00D67B1B" w:rsidRPr="00C62F96" w:rsidRDefault="00916540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3 October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135C0F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24"/>
  </w:num>
  <w:num w:numId="5">
    <w:abstractNumId w:val="19"/>
  </w:num>
  <w:num w:numId="6">
    <w:abstractNumId w:val="5"/>
  </w:num>
  <w:num w:numId="7">
    <w:abstractNumId w:val="20"/>
  </w:num>
  <w:num w:numId="8">
    <w:abstractNumId w:val="4"/>
  </w:num>
  <w:num w:numId="9">
    <w:abstractNumId w:val="9"/>
  </w:num>
  <w:num w:numId="10">
    <w:abstractNumId w:val="16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8"/>
  </w:num>
  <w:num w:numId="17">
    <w:abstractNumId w:val="22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3"/>
  </w:num>
  <w:num w:numId="2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26FF"/>
    <w:rsid w:val="004A2C63"/>
    <w:rsid w:val="004A740A"/>
    <w:rsid w:val="004B3462"/>
    <w:rsid w:val="004B3ABC"/>
    <w:rsid w:val="004B5A4E"/>
    <w:rsid w:val="004B619B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751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4CD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374A9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EF7A18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2021-10-04T17:12:00Z</dcterms:created>
  <dcterms:modified xsi:type="dcterms:W3CDTF">2021-10-04T17:12:00Z</dcterms:modified>
</cp:coreProperties>
</file>