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60C9" w:rsidRPr="004D60C9" w:rsidRDefault="004D60C9" w:rsidP="004D60C9">
      <w:r w:rsidRPr="004D60C9">
        <w:rPr>
          <w:b/>
          <w:bCs/>
          <w:u w:val="single"/>
        </w:rPr>
        <w:t>Third Ward Relief Society</w:t>
      </w:r>
    </w:p>
    <w:p w:rsidR="004D60C9" w:rsidRPr="004D60C9" w:rsidRDefault="004D60C9" w:rsidP="004D60C9">
      <w:r w:rsidRPr="004D60C9">
        <w:rPr>
          <w:b/>
          <w:bCs/>
        </w:rPr>
        <w:t>**</w:t>
      </w:r>
      <w:r w:rsidRPr="004D60C9">
        <w:rPr>
          <w:b/>
          <w:bCs/>
          <w:u w:val="single"/>
        </w:rPr>
        <w:t>Start next Sunday, August 29, third ward Sacrament meeting will begin at 8:30am</w:t>
      </w:r>
      <w:r w:rsidRPr="004D60C9">
        <w:rPr>
          <w:b/>
          <w:bCs/>
        </w:rPr>
        <w:t xml:space="preserve">. We will be back to social distancing. Mask are not required, but recommended if you can’t social distance. Sacrament Meeting will still be live streamed if you are unable to attend. The live-stream will pause during the sacrament. Sunday </w:t>
      </w:r>
      <w:proofErr w:type="gramStart"/>
      <w:r w:rsidRPr="004D60C9">
        <w:rPr>
          <w:b/>
          <w:bCs/>
        </w:rPr>
        <w:t>School</w:t>
      </w:r>
      <w:proofErr w:type="gramEnd"/>
      <w:r w:rsidRPr="004D60C9">
        <w:rPr>
          <w:b/>
          <w:bCs/>
        </w:rPr>
        <w:t xml:space="preserve"> classes will be held during the 2nd hour on the 1st and 3rd Sundays. Relief Society/Elder’s Quorum and also Young Men and Women’s classes will be held on the 2nd and 4th Sundays. The adult </w:t>
      </w:r>
      <w:proofErr w:type="spellStart"/>
      <w:proofErr w:type="gramStart"/>
      <w:r w:rsidRPr="004D60C9">
        <w:rPr>
          <w:b/>
          <w:bCs/>
        </w:rPr>
        <w:t>sunday</w:t>
      </w:r>
      <w:proofErr w:type="spellEnd"/>
      <w:proofErr w:type="gramEnd"/>
      <w:r w:rsidRPr="004D60C9">
        <w:rPr>
          <w:b/>
          <w:bCs/>
        </w:rPr>
        <w:t xml:space="preserve"> school class and relief society class will be held in the chapel until further notice. Primary is held each week.</w:t>
      </w:r>
    </w:p>
    <w:p w:rsidR="004D60C9" w:rsidRPr="004D60C9" w:rsidRDefault="004D60C9" w:rsidP="004D60C9"/>
    <w:p w:rsidR="004D60C9" w:rsidRPr="004D60C9" w:rsidRDefault="004D60C9" w:rsidP="004D60C9">
      <w:r w:rsidRPr="004D60C9">
        <w:rPr>
          <w:b/>
          <w:bCs/>
        </w:rPr>
        <w:t>Check out the Third Ward Website: malad3rdward.org</w:t>
      </w:r>
    </w:p>
    <w:p w:rsidR="004D60C9" w:rsidRPr="004D60C9" w:rsidRDefault="004D60C9" w:rsidP="004D60C9">
      <w:r w:rsidRPr="004D60C9">
        <w:rPr>
          <w:b/>
          <w:bCs/>
        </w:rPr>
        <w:t>All updated links and information that you need on one page!</w:t>
      </w:r>
    </w:p>
    <w:p w:rsidR="004D60C9" w:rsidRPr="004D60C9" w:rsidRDefault="004D60C9" w:rsidP="004D60C9">
      <w:r w:rsidRPr="004D60C9">
        <w:rPr>
          <w:b/>
          <w:bCs/>
        </w:rPr>
        <w:t>Thank you, Clayton Eliason!</w:t>
      </w:r>
    </w:p>
    <w:p w:rsidR="004D60C9" w:rsidRPr="004D60C9" w:rsidRDefault="004D60C9" w:rsidP="004D60C9"/>
    <w:p w:rsidR="004D60C9" w:rsidRPr="004D60C9" w:rsidRDefault="004D60C9" w:rsidP="004D60C9">
      <w:r w:rsidRPr="004D60C9">
        <w:rPr>
          <w:b/>
          <w:bCs/>
          <w:u w:val="single"/>
        </w:rPr>
        <w:t>Relief Society Lesson: August 22</w:t>
      </w:r>
    </w:p>
    <w:p w:rsidR="004D60C9" w:rsidRPr="004D60C9" w:rsidRDefault="004D60C9" w:rsidP="004D60C9">
      <w:r w:rsidRPr="004D60C9">
        <w:rPr>
          <w:b/>
          <w:bCs/>
        </w:rPr>
        <w:t xml:space="preserve">“What Has Our Savior Done for Us?”  </w:t>
      </w:r>
      <w:r w:rsidRPr="004D60C9">
        <w:t>President</w:t>
      </w:r>
      <w:r w:rsidRPr="004D60C9">
        <w:rPr>
          <w:b/>
          <w:bCs/>
        </w:rPr>
        <w:t xml:space="preserve"> </w:t>
      </w:r>
      <w:r w:rsidRPr="004D60C9">
        <w:t>Dallin H. Oaks</w:t>
      </w:r>
    </w:p>
    <w:p w:rsidR="004D60C9" w:rsidRPr="004D60C9" w:rsidRDefault="004D60C9" w:rsidP="004D60C9">
      <w:r w:rsidRPr="004D60C9">
        <w:rPr>
          <w:b/>
          <w:bCs/>
        </w:rPr>
        <w:t xml:space="preserve">“Ye Shall Be Free” </w:t>
      </w:r>
      <w:r w:rsidRPr="004D60C9">
        <w:t xml:space="preserve">Thierry K. </w:t>
      </w:r>
      <w:proofErr w:type="spellStart"/>
      <w:r w:rsidRPr="004D60C9">
        <w:t>Mutombo</w:t>
      </w:r>
      <w:proofErr w:type="spellEnd"/>
    </w:p>
    <w:p w:rsidR="004D60C9" w:rsidRPr="004D60C9" w:rsidRDefault="004D60C9" w:rsidP="004D60C9">
      <w:r w:rsidRPr="004D60C9">
        <w:rPr>
          <w:b/>
          <w:bCs/>
        </w:rPr>
        <w:t xml:space="preserve">Teacher: </w:t>
      </w:r>
      <w:r w:rsidRPr="004D60C9">
        <w:t xml:space="preserve">Abby </w:t>
      </w:r>
      <w:proofErr w:type="spellStart"/>
      <w:r w:rsidRPr="004D60C9">
        <w:t>Toone</w:t>
      </w:r>
      <w:proofErr w:type="spellEnd"/>
    </w:p>
    <w:p w:rsidR="004D60C9" w:rsidRPr="004D60C9" w:rsidRDefault="004D60C9" w:rsidP="004D60C9"/>
    <w:p w:rsidR="004D60C9" w:rsidRPr="004D60C9" w:rsidRDefault="004D60C9" w:rsidP="004D60C9">
      <w:r w:rsidRPr="004D60C9">
        <w:t xml:space="preserve">Quote from President </w:t>
      </w:r>
      <w:proofErr w:type="spellStart"/>
      <w:r w:rsidRPr="004D60C9">
        <w:t>Oaks’s</w:t>
      </w:r>
      <w:proofErr w:type="spellEnd"/>
      <w:r w:rsidRPr="004D60C9">
        <w:t xml:space="preserve"> talk: “What has Jesus Christ done for me?” Under the plan of our Heavenly Father, He “created the heavens and the earth” so that each of us could have the mortal experience necessary to seek our divine destiny. As part of the Father’s plan, the Resurrection of Jesus Christ overcame death to assure each of us immortality. Jesus Christ’s atoning sacrifice gives each of us the opportunity to repent of our sins and return clean to our heavenly home. His commandments and covenants show us the way, and His priesthood gives the authority to perform the ordinances that are essential to reach that destiny. And our Savior willingly experienced all mortal pains and infirmities that He would know how to strengthen us in our afflictions. Jesus Christ did all of this because He loves all of the children of God. Love is the motivation for it all, and it was so from the very beginning.”</w:t>
      </w:r>
    </w:p>
    <w:p w:rsidR="004D60C9" w:rsidRPr="004D60C9" w:rsidRDefault="004D60C9" w:rsidP="004D60C9"/>
    <w:p w:rsidR="004D60C9" w:rsidRPr="004D60C9" w:rsidRDefault="004D60C9" w:rsidP="004D60C9">
      <w:r w:rsidRPr="004D60C9">
        <w:t>Looking ahead to September… Our days to feed the missionaries are Sept 28, 29, and 30. I still need someone to take care of the 28th and 29th. Meals need to be taken to their apartment.</w:t>
      </w:r>
    </w:p>
    <w:p w:rsidR="004D60C9" w:rsidRPr="004D60C9" w:rsidRDefault="004D60C9" w:rsidP="004D60C9">
      <w:r w:rsidRPr="004D60C9">
        <w:t>Please let me know if you would like to help.</w:t>
      </w:r>
    </w:p>
    <w:p w:rsidR="004D60C9" w:rsidRPr="004D60C9" w:rsidRDefault="004D60C9" w:rsidP="004D60C9"/>
    <w:p w:rsidR="004D60C9" w:rsidRPr="004D60C9" w:rsidRDefault="004D60C9" w:rsidP="004D60C9">
      <w:r w:rsidRPr="004D60C9">
        <w:t xml:space="preserve">Tickets are now available for the Pocatello Temple </w:t>
      </w:r>
      <w:proofErr w:type="spellStart"/>
      <w:r w:rsidRPr="004D60C9">
        <w:t>Openhouse</w:t>
      </w:r>
      <w:proofErr w:type="spellEnd"/>
      <w:r w:rsidRPr="004D60C9">
        <w:t xml:space="preserve"> - go to:</w:t>
      </w:r>
    </w:p>
    <w:p w:rsidR="004D60C9" w:rsidRPr="004D60C9" w:rsidRDefault="004D60C9" w:rsidP="004D60C9">
      <w:r w:rsidRPr="004D60C9">
        <w:t>pocatellotemple.org</w:t>
      </w:r>
    </w:p>
    <w:p w:rsidR="004D60C9" w:rsidRPr="004D60C9" w:rsidRDefault="004D60C9" w:rsidP="004D60C9">
      <w:r w:rsidRPr="004D60C9">
        <w:lastRenderedPageBreak/>
        <w:br/>
      </w:r>
    </w:p>
    <w:p w:rsidR="004D60C9" w:rsidRPr="004D60C9" w:rsidRDefault="004D60C9" w:rsidP="004D60C9">
      <w:r w:rsidRPr="004D60C9">
        <w:t xml:space="preserve">Ronda Crowther would still like your thoughts for her ward history about 2020. Talk to her or email her at: </w:t>
      </w:r>
      <w:hyperlink r:id="rId4" w:history="1">
        <w:r w:rsidRPr="004D60C9">
          <w:rPr>
            <w:rStyle w:val="Hyperlink"/>
          </w:rPr>
          <w:t>rondacrowther@gmail.com</w:t>
        </w:r>
      </w:hyperlink>
    </w:p>
    <w:p w:rsidR="004D60C9" w:rsidRPr="004D60C9" w:rsidRDefault="004D60C9" w:rsidP="004D60C9">
      <w:r w:rsidRPr="004D60C9">
        <w:br/>
      </w:r>
    </w:p>
    <w:p w:rsidR="004D60C9" w:rsidRPr="004D60C9" w:rsidRDefault="004D60C9" w:rsidP="004D60C9">
      <w:r w:rsidRPr="004D60C9">
        <w:rPr>
          <w:b/>
          <w:bCs/>
          <w:u w:val="single"/>
        </w:rPr>
        <w:t>3rd Ward Missionaries:</w:t>
      </w:r>
    </w:p>
    <w:p w:rsidR="004D60C9" w:rsidRPr="004D60C9" w:rsidRDefault="004D60C9" w:rsidP="004D60C9">
      <w:r w:rsidRPr="004D60C9">
        <w:rPr>
          <w:b/>
          <w:bCs/>
        </w:rPr>
        <w:t xml:space="preserve">Sister </w:t>
      </w:r>
      <w:proofErr w:type="spellStart"/>
      <w:r w:rsidRPr="004D60C9">
        <w:rPr>
          <w:b/>
          <w:bCs/>
        </w:rPr>
        <w:t>Halli</w:t>
      </w:r>
      <w:proofErr w:type="spellEnd"/>
      <w:r w:rsidRPr="004D60C9">
        <w:rPr>
          <w:b/>
          <w:bCs/>
        </w:rPr>
        <w:t xml:space="preserve"> Hannah</w:t>
      </w:r>
    </w:p>
    <w:p w:rsidR="004D60C9" w:rsidRPr="004D60C9" w:rsidRDefault="004D60C9" w:rsidP="004D60C9">
      <w:r w:rsidRPr="004D60C9">
        <w:rPr>
          <w:b/>
          <w:bCs/>
        </w:rPr>
        <w:t xml:space="preserve">2687 </w:t>
      </w:r>
      <w:proofErr w:type="spellStart"/>
      <w:r w:rsidRPr="004D60C9">
        <w:rPr>
          <w:b/>
          <w:bCs/>
        </w:rPr>
        <w:t>Sunnyview</w:t>
      </w:r>
      <w:proofErr w:type="spellEnd"/>
      <w:r w:rsidRPr="004D60C9">
        <w:rPr>
          <w:b/>
          <w:bCs/>
        </w:rPr>
        <w:t xml:space="preserve"> Lane</w:t>
      </w:r>
    </w:p>
    <w:p w:rsidR="004D60C9" w:rsidRPr="004D60C9" w:rsidRDefault="004D60C9" w:rsidP="004D60C9">
      <w:r w:rsidRPr="004D60C9">
        <w:rPr>
          <w:b/>
          <w:bCs/>
        </w:rPr>
        <w:t>Eugene, Oregon  97405</w:t>
      </w:r>
    </w:p>
    <w:p w:rsidR="004D60C9" w:rsidRPr="004D60C9" w:rsidRDefault="004D60C9" w:rsidP="004D60C9">
      <w:r w:rsidRPr="004D60C9">
        <w:rPr>
          <w:b/>
          <w:bCs/>
        </w:rPr>
        <w:t xml:space="preserve">Email: </w:t>
      </w:r>
      <w:hyperlink r:id="rId5" w:history="1">
        <w:r w:rsidRPr="004D60C9">
          <w:rPr>
            <w:rStyle w:val="Hyperlink"/>
            <w:b/>
            <w:bCs/>
          </w:rPr>
          <w:t>halli.hannah@missionary.org</w:t>
        </w:r>
      </w:hyperlink>
    </w:p>
    <w:p w:rsidR="004D60C9" w:rsidRPr="004D60C9" w:rsidRDefault="004D60C9" w:rsidP="004D60C9"/>
    <w:p w:rsidR="004D60C9" w:rsidRPr="004D60C9" w:rsidRDefault="004D60C9" w:rsidP="004D60C9">
      <w:r w:rsidRPr="004D60C9">
        <w:rPr>
          <w:b/>
          <w:bCs/>
        </w:rPr>
        <w:t>Elder Trever Howe</w:t>
      </w:r>
    </w:p>
    <w:p w:rsidR="004D60C9" w:rsidRPr="004D60C9" w:rsidRDefault="004D60C9" w:rsidP="004D60C9">
      <w:r w:rsidRPr="004D60C9">
        <w:rPr>
          <w:b/>
          <w:bCs/>
        </w:rPr>
        <w:t>2469 Village Lane #109B</w:t>
      </w:r>
    </w:p>
    <w:p w:rsidR="004D60C9" w:rsidRPr="004D60C9" w:rsidRDefault="004D60C9" w:rsidP="004D60C9">
      <w:r w:rsidRPr="004D60C9">
        <w:rPr>
          <w:b/>
          <w:bCs/>
        </w:rPr>
        <w:t>Billings, Montana 59102</w:t>
      </w:r>
    </w:p>
    <w:p w:rsidR="004D60C9" w:rsidRPr="004D60C9" w:rsidRDefault="004D60C9" w:rsidP="004D60C9">
      <w:r w:rsidRPr="004D60C9">
        <w:rPr>
          <w:b/>
          <w:bCs/>
        </w:rPr>
        <w:t xml:space="preserve">Email: </w:t>
      </w:r>
      <w:hyperlink r:id="rId6" w:history="1">
        <w:r w:rsidRPr="004D60C9">
          <w:rPr>
            <w:rStyle w:val="Hyperlink"/>
            <w:b/>
            <w:bCs/>
          </w:rPr>
          <w:t>trever.howe@missionary.org</w:t>
        </w:r>
      </w:hyperlink>
    </w:p>
    <w:p w:rsidR="004D60C9" w:rsidRPr="004D60C9" w:rsidRDefault="004D60C9" w:rsidP="004D60C9"/>
    <w:p w:rsidR="004D60C9" w:rsidRPr="004D60C9" w:rsidRDefault="004D60C9" w:rsidP="004D60C9">
      <w:r w:rsidRPr="004D60C9">
        <w:drawing>
          <wp:inline distT="0" distB="0" distL="0" distR="0">
            <wp:extent cx="457200" cy="457200"/>
            <wp:effectExtent l="0" t="0" r="0" b="0"/>
            <wp:docPr id="2"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Pr="004D60C9">
        <w:rPr>
          <w:b/>
          <w:bCs/>
        </w:rPr>
        <w:t xml:space="preserve">Happy Birthday in August </w:t>
      </w:r>
      <w:r w:rsidRPr="004D60C9">
        <w:rPr>
          <w:b/>
          <w:bCs/>
        </w:rPr>
        <w:drawing>
          <wp:inline distT="0" distB="0" distL="0" distR="0">
            <wp:extent cx="457200" cy="457200"/>
            <wp:effectExtent l="0" t="0" r="0" b="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4D60C9" w:rsidRPr="004D60C9" w:rsidRDefault="004D60C9" w:rsidP="004D60C9">
      <w:r w:rsidRPr="004D60C9">
        <w:rPr>
          <w:b/>
          <w:bCs/>
        </w:rPr>
        <w:t>Dixie Kaufman -- August 7</w:t>
      </w:r>
    </w:p>
    <w:p w:rsidR="004D60C9" w:rsidRPr="004D60C9" w:rsidRDefault="004D60C9" w:rsidP="004D60C9">
      <w:proofErr w:type="spellStart"/>
      <w:r w:rsidRPr="004D60C9">
        <w:rPr>
          <w:b/>
          <w:bCs/>
        </w:rPr>
        <w:t>Leisa</w:t>
      </w:r>
      <w:proofErr w:type="spellEnd"/>
      <w:r w:rsidRPr="004D60C9">
        <w:rPr>
          <w:b/>
          <w:bCs/>
        </w:rPr>
        <w:t xml:space="preserve"> Lamb -- August 7</w:t>
      </w:r>
    </w:p>
    <w:p w:rsidR="004D60C9" w:rsidRPr="004D60C9" w:rsidRDefault="004D60C9" w:rsidP="004D60C9">
      <w:proofErr w:type="spellStart"/>
      <w:r w:rsidRPr="004D60C9">
        <w:rPr>
          <w:b/>
          <w:bCs/>
        </w:rPr>
        <w:t>Gayla</w:t>
      </w:r>
      <w:proofErr w:type="spellEnd"/>
      <w:r w:rsidRPr="004D60C9">
        <w:rPr>
          <w:b/>
          <w:bCs/>
        </w:rPr>
        <w:t xml:space="preserve"> Jones -- August 10</w:t>
      </w:r>
    </w:p>
    <w:p w:rsidR="004D60C9" w:rsidRPr="004D60C9" w:rsidRDefault="004D60C9" w:rsidP="004D60C9">
      <w:r w:rsidRPr="004D60C9">
        <w:rPr>
          <w:b/>
          <w:bCs/>
        </w:rPr>
        <w:t xml:space="preserve">Carol </w:t>
      </w:r>
      <w:proofErr w:type="spellStart"/>
      <w:r w:rsidRPr="004D60C9">
        <w:rPr>
          <w:b/>
          <w:bCs/>
        </w:rPr>
        <w:t>Kruitbosch</w:t>
      </w:r>
      <w:proofErr w:type="spellEnd"/>
      <w:r w:rsidRPr="004D60C9">
        <w:rPr>
          <w:b/>
          <w:bCs/>
        </w:rPr>
        <w:t xml:space="preserve"> -- August 12</w:t>
      </w:r>
    </w:p>
    <w:p w:rsidR="004D60C9" w:rsidRPr="004D60C9" w:rsidRDefault="004D60C9" w:rsidP="004D60C9">
      <w:r w:rsidRPr="004D60C9">
        <w:rPr>
          <w:b/>
          <w:bCs/>
        </w:rPr>
        <w:t>Louise Williams -- August 14</w:t>
      </w:r>
    </w:p>
    <w:p w:rsidR="004D60C9" w:rsidRPr="004D60C9" w:rsidRDefault="004D60C9" w:rsidP="004D60C9">
      <w:r w:rsidRPr="004D60C9">
        <w:rPr>
          <w:b/>
          <w:bCs/>
        </w:rPr>
        <w:t>Heather Phillips -- August 15</w:t>
      </w:r>
    </w:p>
    <w:p w:rsidR="004D60C9" w:rsidRPr="004D60C9" w:rsidRDefault="004D60C9" w:rsidP="004D60C9">
      <w:r w:rsidRPr="004D60C9">
        <w:rPr>
          <w:b/>
          <w:bCs/>
        </w:rPr>
        <w:t>Barbara Bingham -- August 16</w:t>
      </w:r>
    </w:p>
    <w:p w:rsidR="004D60C9" w:rsidRPr="004D60C9" w:rsidRDefault="004D60C9" w:rsidP="004D60C9">
      <w:r w:rsidRPr="004D60C9">
        <w:rPr>
          <w:b/>
          <w:bCs/>
        </w:rPr>
        <w:t xml:space="preserve">Cindy </w:t>
      </w:r>
      <w:proofErr w:type="spellStart"/>
      <w:r w:rsidRPr="004D60C9">
        <w:rPr>
          <w:b/>
          <w:bCs/>
        </w:rPr>
        <w:t>Winward</w:t>
      </w:r>
      <w:proofErr w:type="spellEnd"/>
      <w:r w:rsidRPr="004D60C9">
        <w:rPr>
          <w:b/>
          <w:bCs/>
        </w:rPr>
        <w:t xml:space="preserve"> -- August 16</w:t>
      </w:r>
    </w:p>
    <w:p w:rsidR="004D60C9" w:rsidRPr="004D60C9" w:rsidRDefault="004D60C9" w:rsidP="004D60C9">
      <w:r w:rsidRPr="004D60C9">
        <w:rPr>
          <w:b/>
          <w:bCs/>
        </w:rPr>
        <w:t>Staci Tripp -- August 22</w:t>
      </w:r>
    </w:p>
    <w:p w:rsidR="004D60C9" w:rsidRPr="004D60C9" w:rsidRDefault="004D60C9" w:rsidP="004D60C9">
      <w:r w:rsidRPr="004D60C9">
        <w:rPr>
          <w:b/>
          <w:bCs/>
        </w:rPr>
        <w:t>Ashlee Anderson -- August 25</w:t>
      </w:r>
    </w:p>
    <w:p w:rsidR="004D60C9" w:rsidRPr="004D60C9" w:rsidRDefault="004D60C9" w:rsidP="004D60C9">
      <w:r w:rsidRPr="004D60C9">
        <w:rPr>
          <w:b/>
          <w:bCs/>
        </w:rPr>
        <w:t>Nikki Wilson -- August 29</w:t>
      </w:r>
    </w:p>
    <w:p w:rsidR="008617B0" w:rsidRDefault="008617B0">
      <w:bookmarkStart w:id="0" w:name="_GoBack"/>
      <w:bookmarkEnd w:id="0"/>
    </w:p>
    <w:sectPr w:rsidR="008617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60C9"/>
    <w:rsid w:val="004D60C9"/>
    <w:rsid w:val="008617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449542-6776-4C9E-84D3-21B040A533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D60C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77127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rever.howe@missionary.org" TargetMode="External"/><Relationship Id="rId5" Type="http://schemas.openxmlformats.org/officeDocument/2006/relationships/hyperlink" Target="mailto:halli.hannah@missionary.org" TargetMode="External"/><Relationship Id="rId4" Type="http://schemas.openxmlformats.org/officeDocument/2006/relationships/hyperlink" Target="mailto:rondacrowther@gmail.co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452</Words>
  <Characters>2577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3023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 Eliason</dc:creator>
  <cp:keywords/>
  <dc:description/>
  <cp:lastModifiedBy>Clayton Eliason</cp:lastModifiedBy>
  <cp:revision>1</cp:revision>
  <dcterms:created xsi:type="dcterms:W3CDTF">2021-08-23T01:38:00Z</dcterms:created>
  <dcterms:modified xsi:type="dcterms:W3CDTF">2021-08-23T01:39:00Z</dcterms:modified>
</cp:coreProperties>
</file>