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1B97E43D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>
          <w:rPr>
            <w:rStyle w:val="Hyperlink"/>
            <w:rFonts w:ascii="Helvetica" w:hAnsi="Helvetica" w:cs="Helvetica"/>
            <w:b/>
            <w:bCs/>
            <w:color w:val="338FE9"/>
            <w:sz w:val="21"/>
            <w:szCs w:val="21"/>
            <w:shd w:val="clear" w:color="auto" w:fill="FFFFFF"/>
          </w:rPr>
          <w:t>https://malad3rdward.org</w:t>
        </w:r>
        <w:r w:rsidR="00CA49F0">
          <w:rPr>
            <w:rStyle w:val="Hyperlink"/>
            <w:rFonts w:ascii="Helvetica" w:hAnsi="Helvetica" w:cs="Helvetica"/>
            <w:color w:val="338FE9"/>
            <w:sz w:val="21"/>
            <w:szCs w:val="21"/>
            <w:shd w:val="clear" w:color="auto" w:fill="FFFFFF"/>
          </w:rPr>
          <w:t>/</w:t>
        </w:r>
      </w:hyperlink>
      <w:r w:rsidR="00CA49F0"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3856A8F3" w14:textId="63D8FECE" w:rsidR="007B0047" w:rsidRPr="00562E7B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now closed for maintenance until the first week in October.</w:t>
      </w:r>
    </w:p>
    <w:p w14:paraId="4A8D640E" w14:textId="1313CC1A" w:rsidR="001C5BAC" w:rsidRDefault="007B0047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When it reopens it will remain in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43C1199A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1FFF6B8" w14:textId="3D74B6F3" w:rsidR="00562E7B" w:rsidRDefault="00562E7B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19B68B6" w14:textId="4C2AEAA4" w:rsidR="00562E7B" w:rsidRPr="00562E7B" w:rsidRDefault="00562E7B" w:rsidP="00562E7B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We appreciate those who were able to help with the recent move-ins into our Ward.</w:t>
      </w:r>
    </w:p>
    <w:p w14:paraId="70AA9339" w14:textId="73D7661D" w:rsidR="00715328" w:rsidRDefault="00715328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3C95E408" w14:textId="77777777" w:rsidR="00562E7B" w:rsidRDefault="00562E7B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13FBC3DE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2D839DB3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F4571">
        <w:rPr>
          <w:rFonts w:ascii="Times New Roman" w:hAnsi="Times New Roman" w:cs="Times New Roman"/>
          <w:sz w:val="28"/>
          <w:szCs w:val="28"/>
        </w:rPr>
        <w:t xml:space="preserve">August </w:t>
      </w:r>
      <w:r w:rsidR="00B85D2D">
        <w:rPr>
          <w:rFonts w:ascii="Times New Roman" w:hAnsi="Times New Roman" w:cs="Times New Roman"/>
          <w:sz w:val="28"/>
          <w:szCs w:val="28"/>
        </w:rPr>
        <w:t>16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>–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 xml:space="preserve">August </w:t>
      </w:r>
      <w:r w:rsidR="00B85D2D">
        <w:rPr>
          <w:rFonts w:ascii="Times New Roman" w:hAnsi="Times New Roman" w:cs="Times New Roman"/>
          <w:sz w:val="28"/>
          <w:szCs w:val="28"/>
        </w:rPr>
        <w:t>22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43172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A Principle with Promise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2D0005">
        <w:rPr>
          <w:rFonts w:ascii="Times New Roman" w:hAnsi="Times New Roman" w:cs="Times New Roman"/>
          <w:sz w:val="28"/>
          <w:szCs w:val="28"/>
        </w:rPr>
        <w:t>8</w:t>
      </w:r>
      <w:r w:rsidR="0043172A">
        <w:rPr>
          <w:rFonts w:ascii="Times New Roman" w:hAnsi="Times New Roman" w:cs="Times New Roman"/>
          <w:sz w:val="28"/>
          <w:szCs w:val="28"/>
        </w:rPr>
        <w:t>9 - 92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1DC50405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4E43CC8B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6A1C6794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August </w:t>
      </w:r>
      <w:r w:rsidR="00002663">
        <w:rPr>
          <w:rFonts w:ascii="Times New Roman" w:eastAsia="Times New Roman" w:hAnsi="Times New Roman" w:cs="Times New Roman"/>
          <w:color w:val="0D0F10"/>
          <w:sz w:val="28"/>
          <w:szCs w:val="28"/>
        </w:rPr>
        <w:t>22</w:t>
      </w:r>
      <w:r w:rsidR="00002663" w:rsidRPr="0000266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 w:rsidR="000026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50AC9977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0026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What Has Our Savior Done for Us?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</w:t>
      </w:r>
      <w:r w:rsidR="00002663">
        <w:rPr>
          <w:rFonts w:ascii="Times New Roman" w:eastAsia="Times New Roman" w:hAnsi="Times New Roman" w:cs="Times New Roman"/>
          <w:color w:val="0D0F10"/>
          <w:sz w:val="28"/>
          <w:szCs w:val="28"/>
        </w:rPr>
        <w:t>Dallin H. Oaks</w:t>
      </w:r>
    </w:p>
    <w:p w14:paraId="374E33E1" w14:textId="14A2F03F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0026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Ye Shall Be Free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002663">
        <w:rPr>
          <w:rFonts w:ascii="Times New Roman" w:eastAsia="Times New Roman" w:hAnsi="Times New Roman" w:cs="Times New Roman"/>
          <w:color w:val="0D0F10"/>
          <w:sz w:val="28"/>
          <w:szCs w:val="28"/>
        </w:rPr>
        <w:t>Thierry K. Mutombo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075B016A" w14:textId="4DBB9F32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25909FAC" w14:textId="49C21F30" w:rsidR="00322042" w:rsidRPr="00B85D2D" w:rsidRDefault="00322042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5</w:t>
      </w:r>
      <w:r w:rsidRPr="00322042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</w:p>
    <w:p w14:paraId="3733473C" w14:textId="5011CD70" w:rsidR="00B85D2D" w:rsidRPr="00322042" w:rsidRDefault="00B85D2D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7</w:t>
      </w:r>
      <w:r w:rsidRPr="00B85D2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Cannery Assignment</w:t>
      </w:r>
    </w:p>
    <w:p w14:paraId="046C781D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3FDD51" w14:textId="77777777" w:rsidR="00524BF1" w:rsidRDefault="00524BF1" w:rsidP="00D67B1B">
      <w:pPr>
        <w:spacing w:after="0" w:line="240" w:lineRule="auto"/>
      </w:pPr>
      <w:r>
        <w:separator/>
      </w:r>
    </w:p>
  </w:endnote>
  <w:endnote w:type="continuationSeparator" w:id="0">
    <w:p w14:paraId="7FFE7ECD" w14:textId="77777777" w:rsidR="00524BF1" w:rsidRDefault="00524BF1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79515874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68D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B829A7" w14:textId="77777777" w:rsidR="00524BF1" w:rsidRDefault="00524BF1" w:rsidP="00D67B1B">
      <w:pPr>
        <w:spacing w:after="0" w:line="240" w:lineRule="auto"/>
      </w:pPr>
      <w:r>
        <w:separator/>
      </w:r>
    </w:p>
  </w:footnote>
  <w:footnote w:type="continuationSeparator" w:id="0">
    <w:p w14:paraId="2E067731" w14:textId="77777777" w:rsidR="00524BF1" w:rsidRDefault="00524BF1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19C191EC" w:rsidR="00D67B1B" w:rsidRPr="00C62F96" w:rsidRDefault="00B85D2D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15</w:t>
    </w:r>
    <w:r w:rsidR="00DE5491">
      <w:rPr>
        <w:rFonts w:ascii="Times New Roman" w:hAnsi="Times New Roman" w:cs="Times New Roman"/>
        <w:sz w:val="28"/>
        <w:szCs w:val="28"/>
      </w:rPr>
      <w:t xml:space="preserve"> August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FC9477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4BF1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68D6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2021-08-23T00:49:00Z</dcterms:created>
  <dcterms:modified xsi:type="dcterms:W3CDTF">2021-08-23T00:49:00Z</dcterms:modified>
</cp:coreProperties>
</file>