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BC4" w:rsidRPr="00F24BC4" w:rsidRDefault="00F24BC4" w:rsidP="00F24B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Third Ward Relief Society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</w:rPr>
        <w:t>**</w:t>
      </w:r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Third Ward 2 hour block meeting</w:t>
      </w:r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begins at 9 am. Sacrament Meeting will still be live streamed if you are unable to attend. Sunday </w:t>
      </w:r>
      <w:proofErr w:type="gramStart"/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</w:rPr>
        <w:t>School</w:t>
      </w:r>
      <w:proofErr w:type="gramEnd"/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classes will be held during the 2nd hour on the 1st and 3rd Sundays. Relief Society/Elder’s Quorum and also Young Men and Women’s classes will be held on the 2nd and 4th Sundays. Primary is held each week.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Check out the Third Ward Website: malad3rdward.org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All updated links and information that you need on one page!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Thank you, Clayton Eliason!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July 25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“Hearts Knit Together” - </w:t>
      </w:r>
      <w:r w:rsidRPr="00F24BC4">
        <w:rPr>
          <w:rFonts w:ascii="Arial" w:eastAsia="Times New Roman" w:hAnsi="Arial" w:cs="Arial"/>
          <w:color w:val="000000"/>
          <w:sz w:val="28"/>
          <w:szCs w:val="28"/>
        </w:rPr>
        <w:t>Gary E. Stevenson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color w:val="000000"/>
          <w:sz w:val="28"/>
          <w:szCs w:val="28"/>
        </w:rPr>
        <w:t>“</w:t>
      </w: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</w:rPr>
        <w:t>Room in the Inn</w:t>
      </w:r>
      <w:r w:rsidRPr="00F24BC4">
        <w:rPr>
          <w:rFonts w:ascii="Arial" w:eastAsia="Times New Roman" w:hAnsi="Arial" w:cs="Arial"/>
          <w:color w:val="000000"/>
          <w:sz w:val="28"/>
          <w:szCs w:val="28"/>
        </w:rPr>
        <w:t xml:space="preserve">” - </w:t>
      </w:r>
      <w:proofErr w:type="spellStart"/>
      <w:r w:rsidRPr="00F24BC4">
        <w:rPr>
          <w:rFonts w:ascii="Arial" w:eastAsia="Times New Roman" w:hAnsi="Arial" w:cs="Arial"/>
          <w:color w:val="000000"/>
          <w:sz w:val="28"/>
          <w:szCs w:val="28"/>
        </w:rPr>
        <w:t>Gerrit</w:t>
      </w:r>
      <w:proofErr w:type="spellEnd"/>
      <w:r w:rsidRPr="00F24BC4">
        <w:rPr>
          <w:rFonts w:ascii="Arial" w:eastAsia="Times New Roman" w:hAnsi="Arial" w:cs="Arial"/>
          <w:color w:val="000000"/>
          <w:sz w:val="28"/>
          <w:szCs w:val="28"/>
        </w:rPr>
        <w:t xml:space="preserve"> W. Gong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  </w:t>
      </w:r>
      <w:r w:rsidRPr="00F24BC4">
        <w:rPr>
          <w:rFonts w:ascii="Arial" w:eastAsia="Times New Roman" w:hAnsi="Arial" w:cs="Arial"/>
          <w:color w:val="000000"/>
          <w:sz w:val="28"/>
          <w:szCs w:val="28"/>
        </w:rPr>
        <w:t>Kathy Williams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color w:val="0000FF"/>
          <w:sz w:val="28"/>
          <w:szCs w:val="28"/>
          <w:shd w:val="clear" w:color="auto" w:fill="FFFF00"/>
        </w:rPr>
        <w:t xml:space="preserve">Ronda Crowther would still like your thoughts for her ward history about 2020. Talk to her or email her at: </w:t>
      </w:r>
      <w:hyperlink r:id="rId4" w:history="1">
        <w:r w:rsidRPr="00F24BC4">
          <w:rPr>
            <w:rFonts w:ascii="Arial" w:eastAsia="Times New Roman" w:hAnsi="Arial" w:cs="Arial"/>
            <w:color w:val="1155CC"/>
            <w:sz w:val="28"/>
            <w:szCs w:val="28"/>
            <w:u w:val="single"/>
            <w:shd w:val="clear" w:color="auto" w:fill="FFFF00"/>
          </w:rPr>
          <w:t>rondacrowther@gmail.com</w:t>
        </w:r>
      </w:hyperlink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Brigham Temple Open</w:t>
      </w:r>
      <w:r w:rsidRPr="00F24BC4">
        <w:rPr>
          <w:rFonts w:ascii="Arial" w:eastAsia="Times New Roman" w:hAnsi="Arial" w:cs="Arial"/>
          <w:color w:val="0000FF"/>
          <w:sz w:val="28"/>
          <w:szCs w:val="28"/>
          <w:shd w:val="clear" w:color="auto" w:fill="FFFFFF"/>
        </w:rPr>
        <w:t xml:space="preserve"> - you will need to make a reservation online. Be sure to “confirm” your time by clicking the “confirm” button. You should receive an email confirming your reservation.</w:t>
      </w:r>
    </w:p>
    <w:p w:rsidR="00F24BC4" w:rsidRPr="00F24BC4" w:rsidRDefault="00F24BC4" w:rsidP="00F24BC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  <w:r w:rsidRPr="00F24BC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FFF00"/>
        </w:rPr>
        <w:t>3rd Ward Missionaries: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Sister </w:t>
      </w:r>
      <w:proofErr w:type="spellStart"/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Halli</w:t>
      </w:r>
      <w:proofErr w:type="spellEnd"/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Hannah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2687 </w:t>
      </w:r>
      <w:proofErr w:type="spellStart"/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Sunnyview</w:t>
      </w:r>
      <w:proofErr w:type="spellEnd"/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Lane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Eugene, Oregon  97405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Email:</w:t>
      </w:r>
      <w:r w:rsidRPr="00F24BC4">
        <w:rPr>
          <w:rFonts w:ascii="Arial" w:eastAsia="Times New Roman" w:hAnsi="Arial" w:cs="Arial"/>
          <w:b/>
          <w:bCs/>
          <w:color w:val="9900FF"/>
          <w:sz w:val="28"/>
          <w:szCs w:val="28"/>
          <w:shd w:val="clear" w:color="auto" w:fill="FFFFFF"/>
        </w:rPr>
        <w:t xml:space="preserve"> </w:t>
      </w:r>
      <w:hyperlink r:id="rId5" w:history="1">
        <w:r w:rsidRPr="00F24BC4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halli.hannah@missionary.org</w:t>
        </w:r>
      </w:hyperlink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Elder Trever Howe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3508 Foothills BLVD Apt 2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Gillette, Wyoming  82716</w:t>
      </w:r>
    </w:p>
    <w:p w:rsidR="00F24BC4" w:rsidRPr="00F24BC4" w:rsidRDefault="00F24BC4" w:rsidP="00F24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lastRenderedPageBreak/>
        <w:t xml:space="preserve">Email: </w:t>
      </w:r>
      <w:hyperlink r:id="rId6" w:history="1">
        <w:r w:rsidRPr="00F24BC4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trever.howe@missionary.org</w:t>
        </w:r>
      </w:hyperlink>
    </w:p>
    <w:p w:rsidR="00F24BC4" w:rsidRPr="00F24BC4" w:rsidRDefault="00F24BC4" w:rsidP="00F24BC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31291CA7" wp14:editId="78C05E35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C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Happy Birthday in July </w:t>
      </w:r>
      <w:r w:rsidRPr="00F24BC4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113CF1FC" wp14:editId="4BB2B584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Carol Howe -- July 2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Ann </w:t>
      </w:r>
      <w:proofErr w:type="spellStart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Felter</w:t>
      </w:r>
      <w:proofErr w:type="spellEnd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3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Heather Ward -- July 9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Dianna Dredge -- July 10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Kristy Downey - July 14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Kattie</w:t>
      </w:r>
      <w:proofErr w:type="spellEnd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Clark -- July 15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Georgia Andrews -- July 17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Misty Mata -- July 17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Dotty </w:t>
      </w:r>
      <w:proofErr w:type="spellStart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Evanson</w:t>
      </w:r>
      <w:proofErr w:type="spellEnd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21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Sheila Clark -- July 24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Trisha </w:t>
      </w:r>
      <w:proofErr w:type="spellStart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Duessler</w:t>
      </w:r>
      <w:proofErr w:type="spellEnd"/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24</w:t>
      </w:r>
    </w:p>
    <w:p w:rsidR="00F24BC4" w:rsidRPr="00F24BC4" w:rsidRDefault="00F24BC4" w:rsidP="00F24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4BC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Joan Stoddard -- July 29</w:t>
      </w:r>
    </w:p>
    <w:p w:rsidR="00707944" w:rsidRDefault="00707944">
      <w:bookmarkStart w:id="0" w:name="_GoBack"/>
      <w:bookmarkEnd w:id="0"/>
    </w:p>
    <w:sectPr w:rsidR="00707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BC4"/>
    <w:rsid w:val="00707944"/>
    <w:rsid w:val="00F2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2C20C7-E542-4B45-BBBE-7B9273087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93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2021-07-12T04:38:00Z</dcterms:created>
  <dcterms:modified xsi:type="dcterms:W3CDTF">2021-07-12T04:39:00Z</dcterms:modified>
</cp:coreProperties>
</file>