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F09" w:rsidRPr="00E72F09" w:rsidRDefault="00E72F09" w:rsidP="00E72F09">
      <w:bookmarkStart w:id="0" w:name="_GoBack"/>
      <w:r w:rsidRPr="00E72F09">
        <w:rPr>
          <w:b/>
          <w:bCs/>
          <w:u w:val="single"/>
        </w:rPr>
        <w:t>Third Ward Relief Society</w:t>
      </w:r>
    </w:p>
    <w:p w:rsidR="00E72F09" w:rsidRPr="00E72F09" w:rsidRDefault="00E72F09" w:rsidP="00E72F09">
      <w:r w:rsidRPr="00E72F09">
        <w:rPr>
          <w:b/>
          <w:bCs/>
        </w:rPr>
        <w:t>**Third ward began meeting with in person second hour classes, today. Our block begins with Sacrament meeting at 8:30 am. If you are unable to attend, the meeting will still be streamed. The second hour class will run from 9:30 - 10:15. Please refer to the ward website and the Bishop’s email for further details and links to view sacrament meeting and second hour class.</w:t>
      </w:r>
    </w:p>
    <w:p w:rsidR="00E72F09" w:rsidRPr="00E72F09" w:rsidRDefault="00E72F09" w:rsidP="00E72F09"/>
    <w:p w:rsidR="00E72F09" w:rsidRPr="00E72F09" w:rsidRDefault="00E72F09" w:rsidP="00E72F09">
      <w:r w:rsidRPr="00E72F09">
        <w:rPr>
          <w:b/>
          <w:bCs/>
        </w:rPr>
        <w:t>Check out the Third Ward Website: malad3rdward.org</w:t>
      </w:r>
    </w:p>
    <w:p w:rsidR="00E72F09" w:rsidRPr="00E72F09" w:rsidRDefault="00E72F09" w:rsidP="00E72F09">
      <w:r w:rsidRPr="00E72F09">
        <w:rPr>
          <w:b/>
          <w:bCs/>
        </w:rPr>
        <w:t>All updated links and information that you need on one page!</w:t>
      </w:r>
    </w:p>
    <w:p w:rsidR="00E72F09" w:rsidRPr="00E72F09" w:rsidRDefault="00E72F09" w:rsidP="00E72F09">
      <w:r w:rsidRPr="00E72F09">
        <w:rPr>
          <w:b/>
          <w:bCs/>
        </w:rPr>
        <w:t>Thank you, Clayton Eliason!</w:t>
      </w:r>
    </w:p>
    <w:p w:rsidR="00E72F09" w:rsidRPr="00E72F09" w:rsidRDefault="00E72F09" w:rsidP="00E72F09"/>
    <w:p w:rsidR="00E72F09" w:rsidRPr="00E72F09" w:rsidRDefault="00E72F09" w:rsidP="00E72F09">
      <w:r w:rsidRPr="00E72F09">
        <w:rPr>
          <w:u w:val="single"/>
        </w:rPr>
        <w:t xml:space="preserve">“In person” Relief Society will happen on the </w:t>
      </w:r>
      <w:r w:rsidRPr="00E72F09">
        <w:rPr>
          <w:b/>
          <w:bCs/>
          <w:u w:val="single"/>
        </w:rPr>
        <w:t>2nd and 4th</w:t>
      </w:r>
      <w:r w:rsidRPr="00E72F09">
        <w:rPr>
          <w:u w:val="single"/>
        </w:rPr>
        <w:t xml:space="preserve"> </w:t>
      </w:r>
      <w:r w:rsidRPr="00E72F09">
        <w:rPr>
          <w:b/>
          <w:bCs/>
          <w:u w:val="single"/>
        </w:rPr>
        <w:t>Sundays at approximately 9:30</w:t>
      </w:r>
      <w:r w:rsidRPr="00E72F09">
        <w:rPr>
          <w:u w:val="single"/>
        </w:rPr>
        <w:t xml:space="preserve">. You will be able to view the class with a </w:t>
      </w:r>
      <w:proofErr w:type="spellStart"/>
      <w:r w:rsidRPr="00E72F09">
        <w:rPr>
          <w:u w:val="single"/>
        </w:rPr>
        <w:t>youtube</w:t>
      </w:r>
      <w:proofErr w:type="spellEnd"/>
      <w:r w:rsidRPr="00E72F09">
        <w:rPr>
          <w:u w:val="single"/>
        </w:rPr>
        <w:t xml:space="preserve"> link found on our ward website. It’s a different link each time we meet.</w:t>
      </w:r>
    </w:p>
    <w:p w:rsidR="00E72F09" w:rsidRPr="00E72F09" w:rsidRDefault="00E72F09" w:rsidP="00E72F09"/>
    <w:p w:rsidR="00E72F09" w:rsidRPr="00E72F09" w:rsidRDefault="00E72F09" w:rsidP="00E72F09">
      <w:r w:rsidRPr="00E72F09">
        <w:rPr>
          <w:u w:val="single"/>
        </w:rPr>
        <w:t xml:space="preserve">Sunday </w:t>
      </w:r>
      <w:proofErr w:type="gramStart"/>
      <w:r w:rsidRPr="00E72F09">
        <w:rPr>
          <w:u w:val="single"/>
        </w:rPr>
        <w:t>School</w:t>
      </w:r>
      <w:proofErr w:type="gramEnd"/>
      <w:r w:rsidRPr="00E72F09">
        <w:rPr>
          <w:u w:val="single"/>
        </w:rPr>
        <w:t xml:space="preserve"> classes will happen on the </w:t>
      </w:r>
      <w:r w:rsidRPr="00E72F09">
        <w:rPr>
          <w:b/>
          <w:bCs/>
          <w:u w:val="single"/>
        </w:rPr>
        <w:t>1st and 3rd Sundays at approximately 9:30.</w:t>
      </w:r>
      <w:r w:rsidRPr="00E72F09">
        <w:rPr>
          <w:u w:val="single"/>
        </w:rPr>
        <w:t xml:space="preserve"> You will be able to view the class with a </w:t>
      </w:r>
      <w:proofErr w:type="spellStart"/>
      <w:r w:rsidRPr="00E72F09">
        <w:rPr>
          <w:u w:val="single"/>
        </w:rPr>
        <w:t>youtube</w:t>
      </w:r>
      <w:proofErr w:type="spellEnd"/>
      <w:r w:rsidRPr="00E72F09">
        <w:rPr>
          <w:u w:val="single"/>
        </w:rPr>
        <w:t xml:space="preserve"> link found on our ward website. It’s a different link each time we meet.</w:t>
      </w:r>
    </w:p>
    <w:p w:rsidR="00E72F09" w:rsidRPr="00E72F09" w:rsidRDefault="00E72F09" w:rsidP="00E72F09"/>
    <w:p w:rsidR="00E72F09" w:rsidRPr="00E72F09" w:rsidRDefault="00E72F09" w:rsidP="00E72F09">
      <w:r w:rsidRPr="00E72F09">
        <w:rPr>
          <w:b/>
          <w:bCs/>
          <w:u w:val="single"/>
        </w:rPr>
        <w:t>Relief Society Lesson: May 9 at 9:30 am: </w:t>
      </w:r>
    </w:p>
    <w:p w:rsidR="00E72F09" w:rsidRPr="00E72F09" w:rsidRDefault="00E72F09" w:rsidP="00E72F09">
      <w:r w:rsidRPr="00E72F09">
        <w:rPr>
          <w:b/>
          <w:bCs/>
        </w:rPr>
        <w:t xml:space="preserve">“Not as the World Giveth” </w:t>
      </w:r>
      <w:r w:rsidRPr="00E72F09">
        <w:t>Jeffrey R. Holland</w:t>
      </w:r>
    </w:p>
    <w:p w:rsidR="00E72F09" w:rsidRPr="00E72F09" w:rsidRDefault="00E72F09" w:rsidP="00E72F09">
      <w:r w:rsidRPr="00E72F09">
        <w:rPr>
          <w:b/>
          <w:bCs/>
        </w:rPr>
        <w:t xml:space="preserve">“This is our Time!” </w:t>
      </w:r>
      <w:r w:rsidRPr="00E72F09">
        <w:t>S. Gifford Nielsen</w:t>
      </w:r>
    </w:p>
    <w:p w:rsidR="00E72F09" w:rsidRPr="00E72F09" w:rsidRDefault="00E72F09" w:rsidP="00E72F09">
      <w:r w:rsidRPr="00E72F09">
        <w:rPr>
          <w:b/>
          <w:bCs/>
        </w:rPr>
        <w:t xml:space="preserve">Teacher: </w:t>
      </w:r>
      <w:r w:rsidRPr="00E72F09">
        <w:t>Paula Hannah</w:t>
      </w:r>
    </w:p>
    <w:p w:rsidR="00E72F09" w:rsidRPr="00E72F09" w:rsidRDefault="00E72F09" w:rsidP="00E72F09"/>
    <w:p w:rsidR="00E72F09" w:rsidRPr="00E72F09" w:rsidRDefault="00E72F09" w:rsidP="00E72F09">
      <w:r w:rsidRPr="00E72F09">
        <w:rPr>
          <w:b/>
          <w:bCs/>
          <w:u w:val="single"/>
        </w:rPr>
        <w:t>Other dates to remember</w:t>
      </w:r>
      <w:r w:rsidRPr="00E72F09">
        <w:t>: </w:t>
      </w:r>
    </w:p>
    <w:p w:rsidR="00E72F09" w:rsidRPr="00E72F09" w:rsidRDefault="00E72F09" w:rsidP="00E72F09">
      <w:r w:rsidRPr="00E72F09">
        <w:rPr>
          <w:b/>
          <w:bCs/>
        </w:rPr>
        <w:t>May 23</w:t>
      </w:r>
      <w:r w:rsidRPr="00E72F09">
        <w:t xml:space="preserve"> - Stake Conference (details on how to join coming soon)</w:t>
      </w:r>
    </w:p>
    <w:p w:rsidR="00E72F09" w:rsidRPr="00E72F09" w:rsidRDefault="00E72F09" w:rsidP="00E72F09">
      <w:r w:rsidRPr="00E72F09">
        <w:rPr>
          <w:b/>
          <w:bCs/>
        </w:rPr>
        <w:t xml:space="preserve">June 1 </w:t>
      </w:r>
      <w:r w:rsidRPr="00E72F09">
        <w:t>-</w:t>
      </w:r>
      <w:proofErr w:type="gramStart"/>
      <w:r w:rsidRPr="00E72F09">
        <w:t>  Ward</w:t>
      </w:r>
      <w:proofErr w:type="gramEnd"/>
      <w:r w:rsidRPr="00E72F09">
        <w:t xml:space="preserve"> Party at Pioneer Park (if weather is not good, we will try June 8)</w:t>
      </w:r>
    </w:p>
    <w:p w:rsidR="00E72F09" w:rsidRPr="00E72F09" w:rsidRDefault="00E72F09" w:rsidP="00E72F09">
      <w:r w:rsidRPr="00E72F09">
        <w:br/>
      </w:r>
    </w:p>
    <w:p w:rsidR="00E72F09" w:rsidRPr="00E72F09" w:rsidRDefault="00E72F09" w:rsidP="00E72F09">
      <w:r w:rsidRPr="00E72F09">
        <w:rPr>
          <w:b/>
          <w:bCs/>
          <w:u w:val="single"/>
        </w:rPr>
        <w:t>3rd Ward Missionaries:</w:t>
      </w:r>
    </w:p>
    <w:p w:rsidR="00E72F09" w:rsidRPr="00E72F09" w:rsidRDefault="00E72F09" w:rsidP="00E72F09">
      <w:r w:rsidRPr="00E72F09">
        <w:rPr>
          <w:b/>
          <w:bCs/>
        </w:rPr>
        <w:t xml:space="preserve">Sister </w:t>
      </w:r>
      <w:proofErr w:type="spellStart"/>
      <w:r w:rsidRPr="00E72F09">
        <w:rPr>
          <w:b/>
          <w:bCs/>
        </w:rPr>
        <w:t>Halli</w:t>
      </w:r>
      <w:proofErr w:type="spellEnd"/>
      <w:r w:rsidRPr="00E72F09">
        <w:rPr>
          <w:b/>
          <w:bCs/>
        </w:rPr>
        <w:t xml:space="preserve"> Hannah</w:t>
      </w:r>
    </w:p>
    <w:p w:rsidR="00E72F09" w:rsidRPr="00E72F09" w:rsidRDefault="00E72F09" w:rsidP="00E72F09">
      <w:r w:rsidRPr="00E72F09">
        <w:rPr>
          <w:b/>
          <w:bCs/>
        </w:rPr>
        <w:t xml:space="preserve">2687 </w:t>
      </w:r>
      <w:proofErr w:type="spellStart"/>
      <w:r w:rsidRPr="00E72F09">
        <w:rPr>
          <w:b/>
          <w:bCs/>
        </w:rPr>
        <w:t>Sunnyview</w:t>
      </w:r>
      <w:proofErr w:type="spellEnd"/>
      <w:r w:rsidRPr="00E72F09">
        <w:rPr>
          <w:b/>
          <w:bCs/>
        </w:rPr>
        <w:t xml:space="preserve"> Lane</w:t>
      </w:r>
    </w:p>
    <w:p w:rsidR="00E72F09" w:rsidRPr="00E72F09" w:rsidRDefault="00E72F09" w:rsidP="00E72F09">
      <w:r w:rsidRPr="00E72F09">
        <w:rPr>
          <w:b/>
          <w:bCs/>
        </w:rPr>
        <w:t>Eugene, Oregon  97405</w:t>
      </w:r>
    </w:p>
    <w:p w:rsidR="00E72F09" w:rsidRPr="00E72F09" w:rsidRDefault="00E72F09" w:rsidP="00E72F09">
      <w:r w:rsidRPr="00E72F09">
        <w:rPr>
          <w:b/>
          <w:bCs/>
        </w:rPr>
        <w:lastRenderedPageBreak/>
        <w:t xml:space="preserve">Email: </w:t>
      </w:r>
      <w:hyperlink r:id="rId4" w:history="1">
        <w:r w:rsidRPr="00E72F09">
          <w:rPr>
            <w:rStyle w:val="Hyperlink"/>
            <w:b/>
            <w:bCs/>
          </w:rPr>
          <w:t>halli.hannah@missionary.org</w:t>
        </w:r>
      </w:hyperlink>
    </w:p>
    <w:p w:rsidR="00E72F09" w:rsidRPr="00E72F09" w:rsidRDefault="00E72F09" w:rsidP="00E72F09"/>
    <w:p w:rsidR="00E72F09" w:rsidRPr="00E72F09" w:rsidRDefault="00E72F09" w:rsidP="00E72F09">
      <w:r w:rsidRPr="00E72F09">
        <w:rPr>
          <w:b/>
          <w:bCs/>
        </w:rPr>
        <w:t>Elder Trever Howe</w:t>
      </w:r>
    </w:p>
    <w:p w:rsidR="00E72F09" w:rsidRPr="00E72F09" w:rsidRDefault="00E72F09" w:rsidP="00E72F09">
      <w:r w:rsidRPr="00E72F09">
        <w:rPr>
          <w:b/>
          <w:bCs/>
        </w:rPr>
        <w:t>3508 Foothills BLVD Apt 2</w:t>
      </w:r>
    </w:p>
    <w:p w:rsidR="00E72F09" w:rsidRPr="00E72F09" w:rsidRDefault="00E72F09" w:rsidP="00E72F09">
      <w:r w:rsidRPr="00E72F09">
        <w:rPr>
          <w:b/>
          <w:bCs/>
        </w:rPr>
        <w:t>Gillette, Wyoming  82716</w:t>
      </w:r>
    </w:p>
    <w:p w:rsidR="00E72F09" w:rsidRPr="00E72F09" w:rsidRDefault="00E72F09" w:rsidP="00E72F09">
      <w:r w:rsidRPr="00E72F09">
        <w:rPr>
          <w:b/>
          <w:bCs/>
        </w:rPr>
        <w:t xml:space="preserve">Email: </w:t>
      </w:r>
      <w:hyperlink r:id="rId5" w:history="1">
        <w:r w:rsidRPr="00E72F09">
          <w:rPr>
            <w:rStyle w:val="Hyperlink"/>
            <w:b/>
            <w:bCs/>
          </w:rPr>
          <w:t>trever.howe@missionary.org</w:t>
        </w:r>
      </w:hyperlink>
    </w:p>
    <w:p w:rsidR="00E72F09" w:rsidRPr="00E72F09" w:rsidRDefault="00E72F09" w:rsidP="00E72F09"/>
    <w:p w:rsidR="00E72F09" w:rsidRPr="00E72F09" w:rsidRDefault="00E72F09" w:rsidP="00E72F09">
      <w:r w:rsidRPr="00E72F09">
        <w:drawing>
          <wp:inline distT="0" distB="0" distL="0" distR="0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F09">
        <w:rPr>
          <w:b/>
          <w:bCs/>
        </w:rPr>
        <w:t xml:space="preserve">Happy Birthday in April </w:t>
      </w:r>
      <w:r w:rsidRPr="00E72F09">
        <w:rPr>
          <w:b/>
          <w:bCs/>
        </w:rPr>
        <w:drawing>
          <wp:inline distT="0" distB="0" distL="0" distR="0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F09" w:rsidRPr="00E72F09" w:rsidRDefault="00E72F09" w:rsidP="00E72F09">
      <w:r w:rsidRPr="00E72F09">
        <w:rPr>
          <w:b/>
          <w:bCs/>
        </w:rPr>
        <w:t>Lisa Baker - May 1</w:t>
      </w:r>
    </w:p>
    <w:p w:rsidR="00E72F09" w:rsidRPr="00E72F09" w:rsidRDefault="00E72F09" w:rsidP="00E72F09">
      <w:r w:rsidRPr="00E72F09">
        <w:rPr>
          <w:b/>
          <w:bCs/>
        </w:rPr>
        <w:t>Annie Brower - May 4</w:t>
      </w:r>
    </w:p>
    <w:p w:rsidR="00E72F09" w:rsidRPr="00E72F09" w:rsidRDefault="00E72F09" w:rsidP="00E72F09">
      <w:r w:rsidRPr="00E72F09">
        <w:rPr>
          <w:b/>
          <w:bCs/>
        </w:rPr>
        <w:t>Marilyn Brown - May 11</w:t>
      </w:r>
    </w:p>
    <w:p w:rsidR="00E72F09" w:rsidRPr="00E72F09" w:rsidRDefault="00E72F09" w:rsidP="00E72F09">
      <w:proofErr w:type="spellStart"/>
      <w:r w:rsidRPr="00E72F09">
        <w:rPr>
          <w:b/>
          <w:bCs/>
        </w:rPr>
        <w:t>Talissa</w:t>
      </w:r>
      <w:proofErr w:type="spellEnd"/>
      <w:r w:rsidRPr="00E72F09">
        <w:rPr>
          <w:b/>
          <w:bCs/>
        </w:rPr>
        <w:t xml:space="preserve"> </w:t>
      </w:r>
      <w:proofErr w:type="spellStart"/>
      <w:r w:rsidRPr="00E72F09">
        <w:rPr>
          <w:b/>
          <w:bCs/>
        </w:rPr>
        <w:t>Schow</w:t>
      </w:r>
      <w:proofErr w:type="spellEnd"/>
      <w:r w:rsidRPr="00E72F09">
        <w:rPr>
          <w:b/>
          <w:bCs/>
        </w:rPr>
        <w:t xml:space="preserve"> - May 14</w:t>
      </w:r>
    </w:p>
    <w:p w:rsidR="00E72F09" w:rsidRPr="00E72F09" w:rsidRDefault="00E72F09" w:rsidP="00E72F09">
      <w:r w:rsidRPr="00E72F09">
        <w:rPr>
          <w:b/>
          <w:bCs/>
        </w:rPr>
        <w:t>Crystal Kimberling - May 19</w:t>
      </w:r>
    </w:p>
    <w:p w:rsidR="00E72F09" w:rsidRPr="00E72F09" w:rsidRDefault="00E72F09" w:rsidP="00E72F09">
      <w:r w:rsidRPr="00E72F09">
        <w:rPr>
          <w:b/>
          <w:bCs/>
        </w:rPr>
        <w:t>Ronda Crowther - May 22</w:t>
      </w:r>
    </w:p>
    <w:p w:rsidR="00E72F09" w:rsidRPr="00E72F09" w:rsidRDefault="00E72F09" w:rsidP="00E72F09">
      <w:r w:rsidRPr="00E72F09">
        <w:rPr>
          <w:b/>
          <w:bCs/>
        </w:rPr>
        <w:t>Amber Williams - May 23</w:t>
      </w:r>
    </w:p>
    <w:p w:rsidR="00E72F09" w:rsidRPr="00E72F09" w:rsidRDefault="00E72F09" w:rsidP="00E72F09">
      <w:r w:rsidRPr="00E72F09">
        <w:rPr>
          <w:b/>
          <w:bCs/>
        </w:rPr>
        <w:t>Doreen Mansfield - May 30</w:t>
      </w:r>
    </w:p>
    <w:p w:rsidR="00E72F09" w:rsidRPr="00E72F09" w:rsidRDefault="00E72F09" w:rsidP="00E72F09">
      <w:r w:rsidRPr="00E72F09">
        <w:rPr>
          <w:b/>
          <w:bCs/>
        </w:rPr>
        <w:t>Stephanie Crowther - May 31</w:t>
      </w:r>
    </w:p>
    <w:bookmarkEnd w:id="0"/>
    <w:p w:rsidR="00A0114E" w:rsidRDefault="00A0114E"/>
    <w:sectPr w:rsidR="00A011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F09"/>
    <w:rsid w:val="00A0114E"/>
    <w:rsid w:val="00E72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0E4D68-F133-4159-9B85-C231AE4DB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2F0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8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trever.howe@missionary.org" TargetMode="External"/><Relationship Id="rId4" Type="http://schemas.openxmlformats.org/officeDocument/2006/relationships/hyperlink" Target="mailto:halli.hannah@missionar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2021-05-09T01:48:00Z</dcterms:created>
  <dcterms:modified xsi:type="dcterms:W3CDTF">2021-05-09T01:51:00Z</dcterms:modified>
</cp:coreProperties>
</file>