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572B43C8" w:rsidR="00D92114" w:rsidRPr="00D92114" w:rsidRDefault="00125B88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407A35">
        <w:rPr>
          <w:rStyle w:val="yiv0552520362"/>
          <w:color w:val="0D0F10"/>
          <w:sz w:val="28"/>
          <w:szCs w:val="28"/>
        </w:rPr>
        <w:t xml:space="preserve">now starts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Pr="00407A35">
        <w:rPr>
          <w:rStyle w:val="yiv0552520362"/>
          <w:b/>
          <w:color w:val="0D0F10"/>
          <w:sz w:val="28"/>
          <w:szCs w:val="28"/>
        </w:rPr>
        <w:t>8</w:t>
      </w:r>
      <w:r w:rsidR="00D92114" w:rsidRPr="00407A35">
        <w:rPr>
          <w:rStyle w:val="yiv0552520362"/>
          <w:b/>
          <w:color w:val="0D0F10"/>
          <w:sz w:val="28"/>
          <w:szCs w:val="28"/>
        </w:rPr>
        <w:t>:</w:t>
      </w:r>
      <w:r w:rsidRPr="00407A35">
        <w:rPr>
          <w:rStyle w:val="yiv0552520362"/>
          <w:b/>
          <w:color w:val="0D0F10"/>
          <w:sz w:val="28"/>
          <w:szCs w:val="28"/>
        </w:rPr>
        <w:t>3</w:t>
      </w:r>
      <w:r w:rsidR="00D92114" w:rsidRPr="00407A35">
        <w:rPr>
          <w:rStyle w:val="yiv0552520362"/>
          <w:b/>
          <w:color w:val="0D0F10"/>
          <w:sz w:val="28"/>
          <w:szCs w:val="28"/>
        </w:rPr>
        <w:t>0</w:t>
      </w:r>
      <w:r w:rsidR="00AC3C0E" w:rsidRPr="00407A35">
        <w:rPr>
          <w:rStyle w:val="yiv0552520362"/>
          <w:b/>
          <w:color w:val="0D0F10"/>
          <w:sz w:val="28"/>
          <w:szCs w:val="28"/>
        </w:rPr>
        <w:t xml:space="preserve"> am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 xml:space="preserve">There </w:t>
      </w:r>
      <w:r w:rsidR="00407A35">
        <w:rPr>
          <w:rStyle w:val="yiv0552520362"/>
          <w:color w:val="0D0F10"/>
          <w:sz w:val="28"/>
          <w:szCs w:val="28"/>
        </w:rPr>
        <w:t>is</w:t>
      </w:r>
      <w:r>
        <w:rPr>
          <w:rStyle w:val="yiv0552520362"/>
          <w:color w:val="0D0F10"/>
          <w:sz w:val="28"/>
          <w:szCs w:val="28"/>
        </w:rPr>
        <w:t xml:space="preserve"> a broadcast via YouTube with a new link each week.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24FC25DA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</w:t>
      </w:r>
      <w:r w:rsidR="00125B88">
        <w:rPr>
          <w:rStyle w:val="yiv0552520362"/>
          <w:color w:val="0D0F10"/>
          <w:sz w:val="28"/>
          <w:szCs w:val="28"/>
        </w:rPr>
        <w:t xml:space="preserve"> (until you are seated)</w:t>
      </w:r>
      <w:r w:rsidRPr="00D92114">
        <w:rPr>
          <w:rStyle w:val="yiv0552520362"/>
          <w:color w:val="0D0F10"/>
          <w:sz w:val="28"/>
          <w:szCs w:val="28"/>
        </w:rPr>
        <w:t>, hand sanitizer, fill from front to back, leave from back to front.  </w:t>
      </w:r>
    </w:p>
    <w:p w14:paraId="45657749" w14:textId="28807F68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79A532E6" w14:textId="48CCA94D" w:rsidR="00DA4C1F" w:rsidRPr="001C5BAC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74FF6FC3" w:rsidR="00150FDF" w:rsidRDefault="00125B88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407A35">
        <w:rPr>
          <w:color w:val="0D0F10"/>
          <w:sz w:val="28"/>
          <w:szCs w:val="28"/>
          <w:shd w:val="clear" w:color="auto" w:fill="FFFFFF"/>
        </w:rPr>
        <w:t xml:space="preserve">We </w:t>
      </w:r>
      <w:r w:rsidR="00407A35">
        <w:rPr>
          <w:color w:val="0D0F10"/>
          <w:sz w:val="28"/>
          <w:szCs w:val="28"/>
          <w:shd w:val="clear" w:color="auto" w:fill="FFFFFF"/>
        </w:rPr>
        <w:t xml:space="preserve">are now having </w:t>
      </w:r>
      <w:r w:rsidRPr="00407A35">
        <w:rPr>
          <w:color w:val="0D0F10"/>
          <w:sz w:val="28"/>
          <w:szCs w:val="28"/>
          <w:shd w:val="clear" w:color="auto" w:fill="FFFFFF"/>
        </w:rPr>
        <w:t>2</w:t>
      </w:r>
      <w:r w:rsidRPr="00407A35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Pr="00407A35">
        <w:rPr>
          <w:color w:val="0D0F10"/>
          <w:sz w:val="28"/>
          <w:szCs w:val="28"/>
          <w:shd w:val="clear" w:color="auto" w:fill="FFFFFF"/>
        </w:rPr>
        <w:t xml:space="preserve"> hour meetings </w:t>
      </w:r>
      <w:r w:rsidR="003020C8" w:rsidRPr="00407A35">
        <w:rPr>
          <w:color w:val="0D0F10"/>
          <w:sz w:val="28"/>
          <w:szCs w:val="28"/>
          <w:shd w:val="clear" w:color="auto" w:fill="FFFFFF"/>
        </w:rPr>
        <w:t xml:space="preserve">in person </w:t>
      </w:r>
      <w:r w:rsidRPr="00407A35">
        <w:rPr>
          <w:color w:val="0D0F10"/>
          <w:sz w:val="28"/>
          <w:szCs w:val="28"/>
          <w:shd w:val="clear" w:color="auto" w:fill="FFFFFF"/>
        </w:rPr>
        <w:t>(</w:t>
      </w:r>
      <w:r w:rsidR="00DA4C1F" w:rsidRPr="00407A35">
        <w:rPr>
          <w:color w:val="0D0F10"/>
          <w:sz w:val="28"/>
          <w:szCs w:val="28"/>
          <w:shd w:val="clear" w:color="auto" w:fill="FFFFFF"/>
        </w:rPr>
        <w:t xml:space="preserve">Sunday </w:t>
      </w:r>
      <w:r w:rsidRPr="00407A35">
        <w:rPr>
          <w:color w:val="0D0F10"/>
          <w:sz w:val="28"/>
          <w:szCs w:val="28"/>
          <w:shd w:val="clear" w:color="auto" w:fill="FFFFFF"/>
        </w:rPr>
        <w:t>S</w:t>
      </w:r>
      <w:r w:rsidR="00DA4C1F" w:rsidRPr="00407A35">
        <w:rPr>
          <w:color w:val="0D0F10"/>
          <w:sz w:val="28"/>
          <w:szCs w:val="28"/>
          <w:shd w:val="clear" w:color="auto" w:fill="FFFFFF"/>
        </w:rPr>
        <w:t>chool</w:t>
      </w:r>
      <w:r w:rsidRPr="00407A35">
        <w:rPr>
          <w:color w:val="0D0F10"/>
          <w:sz w:val="28"/>
          <w:szCs w:val="28"/>
          <w:shd w:val="clear" w:color="auto" w:fill="FFFFFF"/>
        </w:rPr>
        <w:t xml:space="preserve">, Relief Society, and </w:t>
      </w:r>
      <w:r w:rsidR="00150FDF" w:rsidRPr="00407A35">
        <w:rPr>
          <w:color w:val="0D0F10"/>
          <w:sz w:val="28"/>
          <w:szCs w:val="28"/>
          <w:shd w:val="clear" w:color="auto" w:fill="FFFFFF"/>
        </w:rPr>
        <w:t>Elders Quorum</w:t>
      </w:r>
      <w:r w:rsidRPr="00407A35">
        <w:rPr>
          <w:color w:val="0D0F10"/>
          <w:sz w:val="28"/>
          <w:szCs w:val="28"/>
          <w:shd w:val="clear" w:color="auto" w:fill="FFFFFF"/>
        </w:rPr>
        <w:t>)</w:t>
      </w:r>
      <w:r w:rsidRPr="00150FDF">
        <w:rPr>
          <w:color w:val="0D0F10"/>
          <w:sz w:val="28"/>
          <w:szCs w:val="28"/>
          <w:shd w:val="clear" w:color="auto" w:fill="FFFFFF"/>
        </w:rPr>
        <w:t xml:space="preserve">.  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.  The 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4A8D640E" w14:textId="00DDF3B8" w:rsidR="001C5BAC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will be starting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the second week in June.  This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following restrictions apply:</w:t>
      </w:r>
    </w:p>
    <w:p w14:paraId="181E0524" w14:textId="450B5621" w:rsidR="001C5BAC" w:rsidRPr="001C5BAC" w:rsidRDefault="001C5BAC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Attendance is by appointment only</w:t>
      </w:r>
    </w:p>
    <w:p w14:paraId="0FEF1255" w14:textId="2CF11F7A" w:rsidR="001C5BAC" w:rsidRDefault="001C5BAC" w:rsidP="00895ECF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number that can attend and other restrictions will be described when you make an appointment.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7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841D98" w14:textId="5339C195" w:rsidR="00C466F2" w:rsidRDefault="005607A3" w:rsidP="005607A3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69C450A9" w14:textId="77777777" w:rsidR="005607A3" w:rsidRDefault="005607A3" w:rsidP="005607A3">
      <w:pPr>
        <w:pStyle w:val="ListParagraph"/>
        <w:ind w:left="360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A0D27BE" w14:textId="5BED779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77EE127F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AB3561">
        <w:rPr>
          <w:rFonts w:ascii="Times New Roman" w:hAnsi="Times New Roman" w:cs="Times New Roman"/>
          <w:sz w:val="28"/>
          <w:szCs w:val="28"/>
        </w:rPr>
        <w:t xml:space="preserve">May </w:t>
      </w:r>
      <w:r w:rsidR="00197C4D">
        <w:rPr>
          <w:rFonts w:ascii="Times New Roman" w:hAnsi="Times New Roman" w:cs="Times New Roman"/>
          <w:sz w:val="28"/>
          <w:szCs w:val="28"/>
        </w:rPr>
        <w:t>31</w:t>
      </w:r>
      <w:r w:rsidR="00AB3561">
        <w:rPr>
          <w:rFonts w:ascii="Times New Roman" w:hAnsi="Times New Roman" w:cs="Times New Roman"/>
          <w:sz w:val="28"/>
          <w:szCs w:val="28"/>
        </w:rPr>
        <w:t xml:space="preserve"> </w:t>
      </w:r>
      <w:r w:rsidR="00197C4D">
        <w:rPr>
          <w:rFonts w:ascii="Times New Roman" w:hAnsi="Times New Roman" w:cs="Times New Roman"/>
          <w:sz w:val="28"/>
          <w:szCs w:val="28"/>
        </w:rPr>
        <w:t>–</w:t>
      </w:r>
      <w:r w:rsidR="00AB3561">
        <w:rPr>
          <w:rFonts w:ascii="Times New Roman" w:hAnsi="Times New Roman" w:cs="Times New Roman"/>
          <w:sz w:val="28"/>
          <w:szCs w:val="28"/>
        </w:rPr>
        <w:t xml:space="preserve"> </w:t>
      </w:r>
      <w:r w:rsidR="00197C4D">
        <w:rPr>
          <w:rFonts w:ascii="Times New Roman" w:hAnsi="Times New Roman" w:cs="Times New Roman"/>
          <w:sz w:val="28"/>
          <w:szCs w:val="28"/>
        </w:rPr>
        <w:t>June 6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B86F88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A</w:t>
      </w:r>
      <w:r w:rsidR="00197C4D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ll Flesh Is in Mine Hand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197C4D">
        <w:rPr>
          <w:rFonts w:ascii="Times New Roman" w:hAnsi="Times New Roman" w:cs="Times New Roman"/>
          <w:sz w:val="28"/>
          <w:szCs w:val="28"/>
        </w:rPr>
        <w:t>60</w:t>
      </w:r>
      <w:r w:rsidR="00AB3561">
        <w:rPr>
          <w:rFonts w:ascii="Times New Roman" w:hAnsi="Times New Roman" w:cs="Times New Roman"/>
          <w:sz w:val="28"/>
          <w:szCs w:val="28"/>
        </w:rPr>
        <w:t xml:space="preserve"> - </w:t>
      </w:r>
      <w:r w:rsidR="00197C4D">
        <w:rPr>
          <w:rFonts w:ascii="Times New Roman" w:hAnsi="Times New Roman" w:cs="Times New Roman"/>
          <w:sz w:val="28"/>
          <w:szCs w:val="28"/>
        </w:rPr>
        <w:t>62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8788FD7" w14:textId="77777777" w:rsidR="00B86F88" w:rsidRDefault="00B86F8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E4C309F" w14:textId="77777777" w:rsidR="00B86F88" w:rsidRDefault="00B86F8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0FF65AD0" w14:textId="77777777" w:rsidR="00B86F88" w:rsidRDefault="00B86F8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78D8C3F6" w14:textId="77777777" w:rsidR="00B86F88" w:rsidRDefault="00B86F8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24E39B0F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09419EBD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>June 13</w:t>
      </w:r>
      <w:r w:rsidR="001C5BAC" w:rsidRPr="001C5BAC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5B8C674D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1C5BAC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Principles of My Gospel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>Elder David A. Bednar</w:t>
      </w:r>
    </w:p>
    <w:p w14:paraId="374E33E1" w14:textId="4AD05F57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1C5BAC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Light Cleaveth Unto Light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>Timohty J. Dyches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0B2B5C63" w14:textId="1C8C302A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557177"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127C3565" w14:textId="7B037DD3" w:rsidR="00B86F88" w:rsidRPr="00B86F88" w:rsidRDefault="00B86F88" w:rsidP="00B86F88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 w:rsidRPr="00B86F88">
        <w:rPr>
          <w:color w:val="1D2228"/>
          <w:sz w:val="28"/>
          <w:szCs w:val="28"/>
        </w:rPr>
        <w:t>June 5 – Stake Baptisms</w:t>
      </w:r>
      <w:r>
        <w:rPr>
          <w:color w:val="1D2228"/>
          <w:sz w:val="28"/>
          <w:szCs w:val="28"/>
        </w:rPr>
        <w:t>, 10:00 am</w:t>
      </w:r>
    </w:p>
    <w:p w14:paraId="139B9FFD" w14:textId="6E01EE8F" w:rsidR="005959B9" w:rsidRDefault="005959B9" w:rsidP="005959B9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June 6 – Fast Sunday</w:t>
      </w:r>
    </w:p>
    <w:p w14:paraId="2B7C59DF" w14:textId="319B824E" w:rsidR="005959B9" w:rsidRPr="005959B9" w:rsidRDefault="005959B9" w:rsidP="005959B9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 xml:space="preserve">June </w:t>
      </w:r>
      <w:r w:rsidR="00197C4D">
        <w:rPr>
          <w:color w:val="1D2228"/>
          <w:sz w:val="28"/>
          <w:szCs w:val="28"/>
        </w:rPr>
        <w:t>9</w:t>
      </w:r>
      <w:r>
        <w:rPr>
          <w:color w:val="1D2228"/>
          <w:sz w:val="28"/>
          <w:szCs w:val="28"/>
        </w:rPr>
        <w:t xml:space="preserve"> – Ward Party</w:t>
      </w:r>
      <w:r w:rsidR="00197C4D">
        <w:rPr>
          <w:color w:val="1D2228"/>
          <w:sz w:val="28"/>
          <w:szCs w:val="28"/>
        </w:rPr>
        <w:t>, 6:00 pm at Pioneer Park</w:t>
      </w:r>
    </w:p>
    <w:p w14:paraId="7EDA6B20" w14:textId="7B545150" w:rsidR="00B86F88" w:rsidRDefault="00B86F88" w:rsidP="00B539F1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 w:rsidRPr="00B86F88">
        <w:rPr>
          <w:color w:val="1D2228"/>
          <w:sz w:val="28"/>
          <w:szCs w:val="28"/>
        </w:rPr>
        <w:t>June 13 – Face to Face for Single Adults</w:t>
      </w:r>
      <w:r>
        <w:rPr>
          <w:color w:val="1D2228"/>
          <w:sz w:val="28"/>
          <w:szCs w:val="28"/>
        </w:rPr>
        <w:t>. 4:00 pm</w:t>
      </w:r>
    </w:p>
    <w:p w14:paraId="6CC063F8" w14:textId="5AFC999A" w:rsidR="00197C4D" w:rsidRPr="00B86F88" w:rsidRDefault="00197C4D" w:rsidP="00B539F1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June 17 – Temple Cleaning Assignment</w:t>
      </w:r>
    </w:p>
    <w:p w14:paraId="43176636" w14:textId="5F26F00A" w:rsidR="00B86F88" w:rsidRPr="00B86F88" w:rsidRDefault="00B86F88" w:rsidP="0006624E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 w:rsidRPr="00B86F88">
        <w:rPr>
          <w:color w:val="1D2228"/>
          <w:sz w:val="28"/>
          <w:szCs w:val="28"/>
        </w:rPr>
        <w:t>June 20 – Father’s Day</w:t>
      </w:r>
    </w:p>
    <w:p w14:paraId="2BEBB7D0" w14:textId="77777777" w:rsidR="00557177" w:rsidRPr="00557177" w:rsidRDefault="00557177" w:rsidP="00557177">
      <w:pPr>
        <w:pStyle w:val="NormalWeb"/>
        <w:spacing w:before="0" w:beforeAutospacing="0" w:after="0" w:afterAutospacing="0"/>
        <w:ind w:left="360"/>
      </w:pPr>
    </w:p>
    <w:p w14:paraId="73975E1F" w14:textId="537A8168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DC3437B" w14:textId="77777777" w:rsidR="00D93FF6" w:rsidRDefault="00D93FF6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09C29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0AC05A0F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C4C009C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6EF101" w14:textId="77777777" w:rsidR="00133FC0" w:rsidRDefault="00133FC0" w:rsidP="00D67B1B">
      <w:pPr>
        <w:spacing w:after="0" w:line="240" w:lineRule="auto"/>
      </w:pPr>
      <w:r>
        <w:separator/>
      </w:r>
    </w:p>
  </w:endnote>
  <w:endnote w:type="continuationSeparator" w:id="0">
    <w:p w14:paraId="51EF5D61" w14:textId="77777777" w:rsidR="00133FC0" w:rsidRDefault="00133FC0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512DF668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C0A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3DE626" w14:textId="77777777" w:rsidR="00133FC0" w:rsidRDefault="00133FC0" w:rsidP="00D67B1B">
      <w:pPr>
        <w:spacing w:after="0" w:line="240" w:lineRule="auto"/>
      </w:pPr>
      <w:r>
        <w:separator/>
      </w:r>
    </w:p>
  </w:footnote>
  <w:footnote w:type="continuationSeparator" w:id="0">
    <w:p w14:paraId="6D4CD9AF" w14:textId="77777777" w:rsidR="00133FC0" w:rsidRDefault="00133FC0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4D5F5C1F" w:rsidR="00D67B1B" w:rsidRPr="00C62F96" w:rsidRDefault="00C426CA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30</w:t>
    </w:r>
    <w:r w:rsidR="00E46592">
      <w:rPr>
        <w:rFonts w:ascii="Times New Roman" w:hAnsi="Times New Roman" w:cs="Times New Roman"/>
        <w:sz w:val="28"/>
        <w:szCs w:val="28"/>
      </w:rPr>
      <w:t xml:space="preserve"> May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DF928F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8"/>
  </w:num>
  <w:num w:numId="3">
    <w:abstractNumId w:val="1"/>
  </w:num>
  <w:num w:numId="4">
    <w:abstractNumId w:val="21"/>
  </w:num>
  <w:num w:numId="5">
    <w:abstractNumId w:val="17"/>
  </w:num>
  <w:num w:numId="6">
    <w:abstractNumId w:val="5"/>
  </w:num>
  <w:num w:numId="7">
    <w:abstractNumId w:val="18"/>
  </w:num>
  <w:num w:numId="8">
    <w:abstractNumId w:val="4"/>
  </w:num>
  <w:num w:numId="9">
    <w:abstractNumId w:val="9"/>
  </w:num>
  <w:num w:numId="10">
    <w:abstractNumId w:val="14"/>
  </w:num>
  <w:num w:numId="11">
    <w:abstractNumId w:val="15"/>
  </w:num>
  <w:num w:numId="12">
    <w:abstractNumId w:val="6"/>
  </w:num>
  <w:num w:numId="13">
    <w:abstractNumId w:val="2"/>
  </w:num>
  <w:num w:numId="14">
    <w:abstractNumId w:val="11"/>
  </w:num>
  <w:num w:numId="15">
    <w:abstractNumId w:val="7"/>
  </w:num>
  <w:num w:numId="16">
    <w:abstractNumId w:val="16"/>
  </w:num>
  <w:num w:numId="17">
    <w:abstractNumId w:val="20"/>
  </w:num>
  <w:num w:numId="18">
    <w:abstractNumId w:val="13"/>
  </w:num>
  <w:num w:numId="19">
    <w:abstractNumId w:val="3"/>
  </w:num>
  <w:num w:numId="20">
    <w:abstractNumId w:val="0"/>
  </w:num>
  <w:num w:numId="21">
    <w:abstractNumId w:val="12"/>
  </w:num>
  <w:num w:numId="22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3FC0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B6248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0A9F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2021-05-31T03:45:00Z</dcterms:created>
  <dcterms:modified xsi:type="dcterms:W3CDTF">2021-05-31T03:45:00Z</dcterms:modified>
</cp:coreProperties>
</file>