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152F8ED2" w:rsidR="00D92114" w:rsidRPr="00D92114" w:rsidRDefault="00125B88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 xml:space="preserve">now starts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Pr="00407A35">
        <w:rPr>
          <w:rStyle w:val="yiv0552520362"/>
          <w:b/>
          <w:color w:val="0D0F10"/>
          <w:sz w:val="28"/>
          <w:szCs w:val="28"/>
        </w:rPr>
        <w:t>8</w:t>
      </w:r>
      <w:r w:rsidR="00D92114" w:rsidRPr="00407A35">
        <w:rPr>
          <w:rStyle w:val="yiv0552520362"/>
          <w:b/>
          <w:color w:val="0D0F10"/>
          <w:sz w:val="28"/>
          <w:szCs w:val="28"/>
        </w:rPr>
        <w:t>:</w:t>
      </w:r>
      <w:r w:rsidRPr="00407A35">
        <w:rPr>
          <w:rStyle w:val="yiv0552520362"/>
          <w:b/>
          <w:color w:val="0D0F10"/>
          <w:sz w:val="28"/>
          <w:szCs w:val="28"/>
        </w:rPr>
        <w:t>3</w:t>
      </w:r>
      <w:r w:rsidR="00D92114" w:rsidRPr="00407A35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 xml:space="preserve">There </w:t>
      </w:r>
      <w:r w:rsidR="00407A35">
        <w:rPr>
          <w:rStyle w:val="yiv0552520362"/>
          <w:color w:val="0D0F10"/>
          <w:sz w:val="28"/>
          <w:szCs w:val="28"/>
        </w:rPr>
        <w:t>is</w:t>
      </w:r>
      <w:r>
        <w:rPr>
          <w:rStyle w:val="yiv0552520362"/>
          <w:color w:val="0D0F10"/>
          <w:sz w:val="28"/>
          <w:szCs w:val="28"/>
        </w:rPr>
        <w:t xml:space="preserve"> still be a broadcast via YouTube with a new link each week.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24FC25DA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</w:t>
      </w:r>
      <w:r w:rsidR="00125B88">
        <w:rPr>
          <w:rStyle w:val="yiv0552520362"/>
          <w:color w:val="0D0F10"/>
          <w:sz w:val="28"/>
          <w:szCs w:val="28"/>
        </w:rPr>
        <w:t xml:space="preserve"> (until you are seated)</w:t>
      </w:r>
      <w:r w:rsidRPr="00D92114">
        <w:rPr>
          <w:rStyle w:val="yiv0552520362"/>
          <w:color w:val="0D0F10"/>
          <w:sz w:val="28"/>
          <w:szCs w:val="28"/>
        </w:rPr>
        <w:t>, hand sanitizer, fill from front to back, leave from back to front.  </w:t>
      </w:r>
    </w:p>
    <w:p w14:paraId="45657749" w14:textId="28807F68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79A532E6" w14:textId="64E442A2" w:rsidR="00DA4C1F" w:rsidRPr="005607A3" w:rsidRDefault="00125B88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u w:val="single"/>
          <w:shd w:val="clear" w:color="auto" w:fill="FFFFFF"/>
        </w:rPr>
      </w:pPr>
      <w:r w:rsidRPr="005607A3">
        <w:rPr>
          <w:bCs/>
          <w:color w:val="1D2228"/>
          <w:sz w:val="28"/>
          <w:szCs w:val="28"/>
          <w:u w:val="single"/>
        </w:rPr>
        <w:t>Starting 2 May, the Sacrame</w:t>
      </w:r>
      <w:r w:rsidR="003020C8" w:rsidRPr="005607A3">
        <w:rPr>
          <w:bCs/>
          <w:color w:val="1D2228"/>
          <w:sz w:val="28"/>
          <w:szCs w:val="28"/>
          <w:u w:val="single"/>
        </w:rPr>
        <w:t>n</w:t>
      </w:r>
      <w:r w:rsidRPr="005607A3">
        <w:rPr>
          <w:bCs/>
          <w:color w:val="1D2228"/>
          <w:sz w:val="28"/>
          <w:szCs w:val="28"/>
          <w:u w:val="single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4FF6FC3" w:rsidR="00150FDF" w:rsidRDefault="00125B88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407A35">
        <w:rPr>
          <w:color w:val="0D0F10"/>
          <w:sz w:val="28"/>
          <w:szCs w:val="28"/>
          <w:shd w:val="clear" w:color="auto" w:fill="FFFFFF"/>
        </w:rPr>
        <w:t xml:space="preserve">We </w:t>
      </w:r>
      <w:r w:rsidR="00407A35">
        <w:rPr>
          <w:color w:val="0D0F10"/>
          <w:sz w:val="28"/>
          <w:szCs w:val="28"/>
          <w:shd w:val="clear" w:color="auto" w:fill="FFFFFF"/>
        </w:rPr>
        <w:t xml:space="preserve">are now having </w:t>
      </w:r>
      <w:r w:rsidRPr="00407A35">
        <w:rPr>
          <w:color w:val="0D0F10"/>
          <w:sz w:val="28"/>
          <w:szCs w:val="28"/>
          <w:shd w:val="clear" w:color="auto" w:fill="FFFFFF"/>
        </w:rPr>
        <w:t>2</w:t>
      </w:r>
      <w:r w:rsidRPr="00407A35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 hour meetings </w:t>
      </w:r>
      <w:r w:rsidR="003020C8" w:rsidRPr="00407A35">
        <w:rPr>
          <w:color w:val="0D0F10"/>
          <w:sz w:val="28"/>
          <w:szCs w:val="28"/>
          <w:shd w:val="clear" w:color="auto" w:fill="FFFFFF"/>
        </w:rPr>
        <w:t xml:space="preserve">in person </w:t>
      </w:r>
      <w:r w:rsidRPr="00407A35">
        <w:rPr>
          <w:color w:val="0D0F10"/>
          <w:sz w:val="28"/>
          <w:szCs w:val="28"/>
          <w:shd w:val="clear" w:color="auto" w:fill="FFFFFF"/>
        </w:rPr>
        <w:t>(</w:t>
      </w:r>
      <w:r w:rsidR="00DA4C1F" w:rsidRPr="00407A35">
        <w:rPr>
          <w:color w:val="0D0F10"/>
          <w:sz w:val="28"/>
          <w:szCs w:val="28"/>
          <w:shd w:val="clear" w:color="auto" w:fill="FFFFFF"/>
        </w:rPr>
        <w:t xml:space="preserve">Sunday </w:t>
      </w:r>
      <w:r w:rsidRPr="00407A35">
        <w:rPr>
          <w:color w:val="0D0F10"/>
          <w:sz w:val="28"/>
          <w:szCs w:val="28"/>
          <w:shd w:val="clear" w:color="auto" w:fill="FFFFFF"/>
        </w:rPr>
        <w:t>S</w:t>
      </w:r>
      <w:r w:rsidR="00DA4C1F" w:rsidRPr="00407A35">
        <w:rPr>
          <w:color w:val="0D0F10"/>
          <w:sz w:val="28"/>
          <w:szCs w:val="28"/>
          <w:shd w:val="clear" w:color="auto" w:fill="FFFFFF"/>
        </w:rPr>
        <w:t>chool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, Relief Society, and </w:t>
      </w:r>
      <w:r w:rsidR="00150FDF" w:rsidRPr="00407A35">
        <w:rPr>
          <w:color w:val="0D0F10"/>
          <w:sz w:val="28"/>
          <w:szCs w:val="28"/>
          <w:shd w:val="clear" w:color="auto" w:fill="FFFFFF"/>
        </w:rPr>
        <w:t>Elders Quorum</w:t>
      </w:r>
      <w:r w:rsidRPr="00407A35">
        <w:rPr>
          <w:color w:val="0D0F10"/>
          <w:sz w:val="28"/>
          <w:szCs w:val="28"/>
          <w:shd w:val="clear" w:color="auto" w:fill="FFFFFF"/>
        </w:rPr>
        <w:t>)</w:t>
      </w:r>
      <w:r w:rsidRPr="00150FDF">
        <w:rPr>
          <w:color w:val="0D0F10"/>
          <w:sz w:val="28"/>
          <w:szCs w:val="28"/>
          <w:shd w:val="clear" w:color="auto" w:fill="FFFFFF"/>
        </w:rPr>
        <w:t xml:space="preserve">.  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.  The 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D0F4EAF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92335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temple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</w:t>
      </w:r>
      <w:r w:rsid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also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open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ed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baptisms by appointment only</w:t>
      </w:r>
      <w:r w:rsidR="002668D7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841D98" w14:textId="5339C195" w:rsidR="00C466F2" w:rsidRDefault="005607A3" w:rsidP="005607A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750D86DC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AB3561">
        <w:rPr>
          <w:rFonts w:ascii="Times New Roman" w:hAnsi="Times New Roman" w:cs="Times New Roman"/>
          <w:sz w:val="28"/>
          <w:szCs w:val="28"/>
        </w:rPr>
        <w:t xml:space="preserve">May </w:t>
      </w:r>
      <w:r w:rsidR="002B6248">
        <w:rPr>
          <w:rFonts w:ascii="Times New Roman" w:hAnsi="Times New Roman" w:cs="Times New Roman"/>
          <w:sz w:val="28"/>
          <w:szCs w:val="28"/>
        </w:rPr>
        <w:t>24</w:t>
      </w:r>
      <w:r w:rsidR="00AB3561">
        <w:rPr>
          <w:rFonts w:ascii="Times New Roman" w:hAnsi="Times New Roman" w:cs="Times New Roman"/>
          <w:sz w:val="28"/>
          <w:szCs w:val="28"/>
        </w:rPr>
        <w:t xml:space="preserve"> - </w:t>
      </w:r>
      <w:r w:rsidR="002B6248">
        <w:rPr>
          <w:rFonts w:ascii="Times New Roman" w:hAnsi="Times New Roman" w:cs="Times New Roman"/>
          <w:sz w:val="28"/>
          <w:szCs w:val="28"/>
        </w:rPr>
        <w:t>30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B86F8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Anxiously Engaged in a Good Cause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9F59E8">
        <w:rPr>
          <w:rFonts w:ascii="Times New Roman" w:hAnsi="Times New Roman" w:cs="Times New Roman"/>
          <w:sz w:val="28"/>
          <w:szCs w:val="28"/>
        </w:rPr>
        <w:t>5</w:t>
      </w:r>
      <w:r w:rsidR="00B86F88">
        <w:rPr>
          <w:rFonts w:ascii="Times New Roman" w:hAnsi="Times New Roman" w:cs="Times New Roman"/>
          <w:sz w:val="28"/>
          <w:szCs w:val="28"/>
        </w:rPr>
        <w:t>8</w:t>
      </w:r>
      <w:r w:rsidR="00AB3561">
        <w:rPr>
          <w:rFonts w:ascii="Times New Roman" w:hAnsi="Times New Roman" w:cs="Times New Roman"/>
          <w:sz w:val="28"/>
          <w:szCs w:val="28"/>
        </w:rPr>
        <w:t xml:space="preserve"> - </w:t>
      </w:r>
      <w:r w:rsidR="00407A35">
        <w:rPr>
          <w:rFonts w:ascii="Times New Roman" w:hAnsi="Times New Roman" w:cs="Times New Roman"/>
          <w:sz w:val="28"/>
          <w:szCs w:val="28"/>
        </w:rPr>
        <w:t>5</w:t>
      </w:r>
      <w:r w:rsidR="00B86F88">
        <w:rPr>
          <w:rFonts w:ascii="Times New Roman" w:hAnsi="Times New Roman" w:cs="Times New Roman"/>
          <w:sz w:val="28"/>
          <w:szCs w:val="28"/>
        </w:rPr>
        <w:t>9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8788FD7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E4C309F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0FF65AD0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78D8C3F6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1D97A474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AC056E8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24E39B0F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4B1AAC6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May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30</w:t>
      </w:r>
      <w:r w:rsidR="00EC0688" w:rsidRPr="00407A3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0C360EBD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Christ is Risen; Faith in Him </w:t>
      </w:r>
      <w:r w:rsidR="000F06A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ill Move Mountains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Russell M. Nelson</w:t>
      </w:r>
    </w:p>
    <w:p w14:paraId="374E33E1" w14:textId="54945719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Our Personal Savior,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Michael John U. Teh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0B2B5C63" w14:textId="1C8C302A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557177"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127C3565" w14:textId="40EF9FEF" w:rsidR="00B86F88" w:rsidRPr="00B86F88" w:rsidRDefault="00B86F88" w:rsidP="00B86F88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  June 5 – Stake Baptisms</w:t>
      </w:r>
      <w:r>
        <w:rPr>
          <w:color w:val="1D2228"/>
          <w:sz w:val="28"/>
          <w:szCs w:val="28"/>
        </w:rPr>
        <w:t>, 10:00 am</w:t>
      </w:r>
    </w:p>
    <w:p w14:paraId="42192747" w14:textId="77CBB50F" w:rsidR="00B86F88" w:rsidRPr="00B86F88" w:rsidRDefault="00B86F88" w:rsidP="00B86F88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  June 6 – Fast Sunday</w:t>
      </w:r>
    </w:p>
    <w:p w14:paraId="7EDA6B20" w14:textId="77A5FC9A" w:rsidR="00B86F88" w:rsidRPr="00B86F88" w:rsidRDefault="00B86F88" w:rsidP="00B539F1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  June 13 – Face to Face for Single Adults</w:t>
      </w:r>
      <w:r>
        <w:rPr>
          <w:color w:val="1D2228"/>
          <w:sz w:val="28"/>
          <w:szCs w:val="28"/>
        </w:rPr>
        <w:t>. 4:00 pm</w:t>
      </w:r>
    </w:p>
    <w:p w14:paraId="43176636" w14:textId="039FCCA9" w:rsidR="00B86F88" w:rsidRPr="00B86F88" w:rsidRDefault="00B86F88" w:rsidP="0006624E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  June 20 – Father’s Day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0E1FEC" w14:textId="77777777" w:rsidR="00735D74" w:rsidRDefault="00735D74" w:rsidP="00D67B1B">
      <w:pPr>
        <w:spacing w:after="0" w:line="240" w:lineRule="auto"/>
      </w:pPr>
      <w:r>
        <w:separator/>
      </w:r>
    </w:p>
  </w:endnote>
  <w:endnote w:type="continuationSeparator" w:id="0">
    <w:p w14:paraId="56FB08E0" w14:textId="77777777" w:rsidR="00735D74" w:rsidRDefault="00735D74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7D7C2173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121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AB7301" w14:textId="77777777" w:rsidR="00735D74" w:rsidRDefault="00735D74" w:rsidP="00D67B1B">
      <w:pPr>
        <w:spacing w:after="0" w:line="240" w:lineRule="auto"/>
      </w:pPr>
      <w:r>
        <w:separator/>
      </w:r>
    </w:p>
  </w:footnote>
  <w:footnote w:type="continuationSeparator" w:id="0">
    <w:p w14:paraId="28E09C1D" w14:textId="77777777" w:rsidR="00735D74" w:rsidRDefault="00735D74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4F97A962" w:rsidR="00D67B1B" w:rsidRPr="00C62F96" w:rsidRDefault="002B6248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23</w:t>
    </w:r>
    <w:r w:rsidR="00E46592">
      <w:rPr>
        <w:rFonts w:ascii="Times New Roman" w:hAnsi="Times New Roman" w:cs="Times New Roman"/>
        <w:sz w:val="28"/>
        <w:szCs w:val="28"/>
      </w:rPr>
      <w:t xml:space="preserve"> May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DF928F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5D74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121D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2021-05-23T20:08:00Z</dcterms:created>
  <dcterms:modified xsi:type="dcterms:W3CDTF">2021-05-23T20:08:00Z</dcterms:modified>
</cp:coreProperties>
</file>