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7B21B0A" w14:textId="4C329D46" w:rsidR="00D92114" w:rsidRPr="00D92114" w:rsidRDefault="00125B88" w:rsidP="00D92114">
      <w:pPr>
        <w:pStyle w:val="yiv0552520362msonormal"/>
        <w:numPr>
          <w:ilvl w:val="0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>
        <w:rPr>
          <w:rStyle w:val="yiv0552520362"/>
          <w:color w:val="0D0F10"/>
          <w:sz w:val="28"/>
          <w:szCs w:val="28"/>
        </w:rPr>
        <w:t xml:space="preserve">will </w:t>
      </w:r>
      <w:r w:rsidR="00C466F2">
        <w:rPr>
          <w:rStyle w:val="yiv0552520362"/>
          <w:color w:val="0D0F10"/>
          <w:sz w:val="28"/>
          <w:szCs w:val="28"/>
        </w:rPr>
        <w:t xml:space="preserve">begin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at </w:t>
      </w:r>
      <w:r w:rsidRPr="005607A3">
        <w:rPr>
          <w:rStyle w:val="yiv0552520362"/>
          <w:b/>
          <w:color w:val="0D0F10"/>
          <w:sz w:val="28"/>
          <w:szCs w:val="28"/>
          <w:u w:val="single"/>
        </w:rPr>
        <w:t>8</w:t>
      </w:r>
      <w:r w:rsidR="00D92114" w:rsidRPr="005607A3">
        <w:rPr>
          <w:rStyle w:val="yiv0552520362"/>
          <w:b/>
          <w:color w:val="0D0F10"/>
          <w:sz w:val="28"/>
          <w:szCs w:val="28"/>
          <w:u w:val="single"/>
        </w:rPr>
        <w:t>:</w:t>
      </w:r>
      <w:r w:rsidRPr="005607A3">
        <w:rPr>
          <w:rStyle w:val="yiv0552520362"/>
          <w:b/>
          <w:color w:val="0D0F10"/>
          <w:sz w:val="28"/>
          <w:szCs w:val="28"/>
          <w:u w:val="single"/>
        </w:rPr>
        <w:t>3</w:t>
      </w:r>
      <w:r w:rsidR="00D92114" w:rsidRPr="005607A3">
        <w:rPr>
          <w:rStyle w:val="yiv0552520362"/>
          <w:b/>
          <w:color w:val="0D0F10"/>
          <w:sz w:val="28"/>
          <w:szCs w:val="28"/>
          <w:u w:val="single"/>
        </w:rPr>
        <w:t>0</w:t>
      </w:r>
      <w:r w:rsidR="00AC3C0E" w:rsidRPr="005607A3">
        <w:rPr>
          <w:rStyle w:val="yiv0552520362"/>
          <w:b/>
          <w:color w:val="0D0F10"/>
          <w:sz w:val="28"/>
          <w:szCs w:val="28"/>
          <w:u w:val="single"/>
        </w:rPr>
        <w:t xml:space="preserve"> am</w:t>
      </w:r>
      <w:r w:rsidRPr="005607A3">
        <w:rPr>
          <w:rStyle w:val="yiv0552520362"/>
          <w:color w:val="0D0F10"/>
          <w:sz w:val="28"/>
          <w:szCs w:val="28"/>
          <w:u w:val="single"/>
        </w:rPr>
        <w:t xml:space="preserve"> starting on 2 May</w:t>
      </w:r>
      <w:r>
        <w:rPr>
          <w:rStyle w:val="yiv0552520362"/>
          <w:color w:val="0D0F10"/>
          <w:sz w:val="28"/>
          <w:szCs w:val="28"/>
        </w:rPr>
        <w:t xml:space="preserve">. </w:t>
      </w:r>
      <w:r w:rsidR="00D92114" w:rsidRPr="00D92114">
        <w:rPr>
          <w:rStyle w:val="yiv0552520362"/>
          <w:color w:val="0D0F10"/>
          <w:sz w:val="28"/>
          <w:szCs w:val="28"/>
        </w:rPr>
        <w:t>  </w:t>
      </w:r>
      <w:r>
        <w:rPr>
          <w:rStyle w:val="yiv0552520362"/>
          <w:color w:val="0D0F10"/>
          <w:sz w:val="28"/>
          <w:szCs w:val="28"/>
        </w:rPr>
        <w:t xml:space="preserve">There will still be a broadcast via YouTube with a new link each week.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For those that </w:t>
      </w:r>
      <w:r w:rsidR="00D92114">
        <w:rPr>
          <w:rStyle w:val="yiv0552520362"/>
          <w:color w:val="0D0F10"/>
          <w:sz w:val="28"/>
          <w:szCs w:val="28"/>
        </w:rPr>
        <w:t xml:space="preserve">attend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the meeting in </w:t>
      </w:r>
      <w:r w:rsidR="005914EA">
        <w:rPr>
          <w:rStyle w:val="yiv0552520362"/>
          <w:color w:val="0D0F10"/>
          <w:sz w:val="28"/>
          <w:szCs w:val="28"/>
        </w:rPr>
        <w:t>person</w:t>
      </w:r>
      <w:r w:rsidR="00D92114" w:rsidRPr="00D92114">
        <w:rPr>
          <w:rStyle w:val="yiv0552520362"/>
          <w:color w:val="0D0F10"/>
          <w:sz w:val="28"/>
          <w:szCs w:val="28"/>
        </w:rPr>
        <w:t xml:space="preserve">, </w:t>
      </w:r>
      <w:r w:rsidR="001C2247">
        <w:rPr>
          <w:rStyle w:val="yiv0552520362"/>
          <w:color w:val="0D0F10"/>
          <w:sz w:val="28"/>
          <w:szCs w:val="28"/>
        </w:rPr>
        <w:t xml:space="preserve">the following </w:t>
      </w:r>
      <w:r w:rsidR="00D92114" w:rsidRPr="00D92114">
        <w:rPr>
          <w:rStyle w:val="yiv0552520362"/>
          <w:color w:val="0D0F10"/>
          <w:sz w:val="28"/>
          <w:szCs w:val="28"/>
        </w:rPr>
        <w:t>safety recommendations and precautions apply:</w:t>
      </w:r>
    </w:p>
    <w:p w14:paraId="78519582" w14:textId="24FC25DA" w:rsidR="00D92114" w:rsidRPr="00D92114" w:rsidRDefault="00D92114" w:rsidP="00D92114">
      <w:pPr>
        <w:pStyle w:val="yiv0552520362msonormal"/>
        <w:numPr>
          <w:ilvl w:val="1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S</w:t>
      </w:r>
      <w:r w:rsidRPr="00D92114">
        <w:rPr>
          <w:rStyle w:val="yiv0552520362"/>
          <w:color w:val="0D0F10"/>
          <w:sz w:val="28"/>
          <w:szCs w:val="28"/>
        </w:rPr>
        <w:t>ocial distancing, face masks</w:t>
      </w:r>
      <w:r w:rsidR="00125B88">
        <w:rPr>
          <w:rStyle w:val="yiv0552520362"/>
          <w:color w:val="0D0F10"/>
          <w:sz w:val="28"/>
          <w:szCs w:val="28"/>
        </w:rPr>
        <w:t xml:space="preserve"> (until you are seated)</w:t>
      </w:r>
      <w:r w:rsidRPr="00D92114">
        <w:rPr>
          <w:rStyle w:val="yiv0552520362"/>
          <w:color w:val="0D0F10"/>
          <w:sz w:val="28"/>
          <w:szCs w:val="28"/>
        </w:rPr>
        <w:t>, hand sanitizer, fill from front to back, leave from back to front.  </w:t>
      </w:r>
    </w:p>
    <w:p w14:paraId="45657749" w14:textId="5AA57FB1" w:rsidR="008708A3" w:rsidRDefault="00EC5809" w:rsidP="005D0017">
      <w:pPr>
        <w:pStyle w:val="yiv0552520362msonormal"/>
        <w:numPr>
          <w:ilvl w:val="1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color w:val="1D2228"/>
          <w:sz w:val="28"/>
          <w:szCs w:val="28"/>
        </w:rPr>
        <w:t>A</w:t>
      </w:r>
      <w:r w:rsidR="00D92114" w:rsidRPr="008708A3">
        <w:rPr>
          <w:color w:val="1D2228"/>
          <w:sz w:val="28"/>
          <w:szCs w:val="28"/>
        </w:rPr>
        <w:t>fter the closing prayer the congregation sing</w:t>
      </w:r>
      <w:r w:rsidR="001C2247">
        <w:rPr>
          <w:color w:val="1D2228"/>
          <w:sz w:val="28"/>
          <w:szCs w:val="28"/>
        </w:rPr>
        <w:t>s</w:t>
      </w:r>
      <w:r w:rsidR="00D92114" w:rsidRPr="008708A3">
        <w:rPr>
          <w:color w:val="1D2228"/>
          <w:sz w:val="28"/>
          <w:szCs w:val="28"/>
        </w:rPr>
        <w:t xml:space="preserve"> a Sacrament Hymn and then the Sacrament will be administered by </w:t>
      </w:r>
      <w:r w:rsidR="00E26211">
        <w:rPr>
          <w:color w:val="1D2228"/>
          <w:sz w:val="28"/>
          <w:szCs w:val="28"/>
        </w:rPr>
        <w:t xml:space="preserve">the </w:t>
      </w:r>
      <w:r w:rsidR="00D92114" w:rsidRPr="008708A3">
        <w:rPr>
          <w:color w:val="1D2228"/>
          <w:sz w:val="28"/>
          <w:szCs w:val="28"/>
        </w:rPr>
        <w:t>Priesthood.  When the Sacrament has been passed to everyone, members are free to leave</w:t>
      </w:r>
      <w:r w:rsidR="00CE6A2E">
        <w:rPr>
          <w:color w:val="1D2228"/>
          <w:sz w:val="28"/>
          <w:szCs w:val="28"/>
        </w:rPr>
        <w:t xml:space="preserve">. </w:t>
      </w:r>
      <w:r w:rsidR="00D92114" w:rsidRPr="008708A3">
        <w:rPr>
          <w:color w:val="1D2228"/>
          <w:sz w:val="28"/>
          <w:szCs w:val="28"/>
        </w:rPr>
        <w:t> </w:t>
      </w:r>
      <w:r w:rsidR="008708A3" w:rsidRPr="008708A3">
        <w:rPr>
          <w:color w:val="1D2228"/>
          <w:sz w:val="28"/>
          <w:szCs w:val="28"/>
        </w:rPr>
        <w:t xml:space="preserve"> </w:t>
      </w:r>
    </w:p>
    <w:p w14:paraId="79A532E6" w14:textId="64E442A2" w:rsidR="00DA4C1F" w:rsidRPr="005607A3" w:rsidRDefault="00125B88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u w:val="single"/>
          <w:shd w:val="clear" w:color="auto" w:fill="FFFFFF"/>
        </w:rPr>
      </w:pPr>
      <w:r w:rsidRPr="005607A3">
        <w:rPr>
          <w:bCs/>
          <w:color w:val="1D2228"/>
          <w:sz w:val="28"/>
          <w:szCs w:val="28"/>
          <w:u w:val="single"/>
        </w:rPr>
        <w:t>Starting 2 May, the Sacrame</w:t>
      </w:r>
      <w:r w:rsidR="003020C8" w:rsidRPr="005607A3">
        <w:rPr>
          <w:bCs/>
          <w:color w:val="1D2228"/>
          <w:sz w:val="28"/>
          <w:szCs w:val="28"/>
          <w:u w:val="single"/>
        </w:rPr>
        <w:t>n</w:t>
      </w:r>
      <w:r w:rsidRPr="005607A3">
        <w:rPr>
          <w:bCs/>
          <w:color w:val="1D2228"/>
          <w:sz w:val="28"/>
          <w:szCs w:val="28"/>
          <w:u w:val="single"/>
        </w:rPr>
        <w:t xml:space="preserve">t is no longer to be prepared/blessed in your home without special permission from the Bishop. </w:t>
      </w:r>
    </w:p>
    <w:p w14:paraId="1EFE5AB7" w14:textId="77777777" w:rsidR="00125B88" w:rsidRPr="00DA4C1F" w:rsidRDefault="00125B88" w:rsidP="00125B88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703B9C03" w:rsidR="00150FDF" w:rsidRDefault="00125B88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5607A3">
        <w:rPr>
          <w:color w:val="0D0F10"/>
          <w:sz w:val="28"/>
          <w:szCs w:val="28"/>
          <w:u w:val="single"/>
          <w:shd w:val="clear" w:color="auto" w:fill="FFFFFF"/>
        </w:rPr>
        <w:t>We will begin 2</w:t>
      </w:r>
      <w:r w:rsidRPr="005607A3">
        <w:rPr>
          <w:color w:val="0D0F10"/>
          <w:sz w:val="28"/>
          <w:szCs w:val="28"/>
          <w:u w:val="single"/>
          <w:shd w:val="clear" w:color="auto" w:fill="FFFFFF"/>
          <w:vertAlign w:val="superscript"/>
        </w:rPr>
        <w:t>nd</w:t>
      </w:r>
      <w:r w:rsidRPr="005607A3">
        <w:rPr>
          <w:color w:val="0D0F10"/>
          <w:sz w:val="28"/>
          <w:szCs w:val="28"/>
          <w:u w:val="single"/>
          <w:shd w:val="clear" w:color="auto" w:fill="FFFFFF"/>
        </w:rPr>
        <w:t xml:space="preserve"> hour meetings </w:t>
      </w:r>
      <w:r w:rsidR="003020C8" w:rsidRPr="005607A3">
        <w:rPr>
          <w:color w:val="0D0F10"/>
          <w:sz w:val="28"/>
          <w:szCs w:val="28"/>
          <w:u w:val="single"/>
          <w:shd w:val="clear" w:color="auto" w:fill="FFFFFF"/>
        </w:rPr>
        <w:t xml:space="preserve">in person </w:t>
      </w:r>
      <w:r w:rsidRPr="005607A3">
        <w:rPr>
          <w:color w:val="0D0F10"/>
          <w:sz w:val="28"/>
          <w:szCs w:val="28"/>
          <w:u w:val="single"/>
          <w:shd w:val="clear" w:color="auto" w:fill="FFFFFF"/>
        </w:rPr>
        <w:t>(</w:t>
      </w:r>
      <w:r w:rsidR="00DA4C1F" w:rsidRPr="005607A3">
        <w:rPr>
          <w:color w:val="0D0F10"/>
          <w:sz w:val="28"/>
          <w:szCs w:val="28"/>
          <w:u w:val="single"/>
          <w:shd w:val="clear" w:color="auto" w:fill="FFFFFF"/>
        </w:rPr>
        <w:t xml:space="preserve">Sunday </w:t>
      </w:r>
      <w:r w:rsidRPr="005607A3">
        <w:rPr>
          <w:color w:val="0D0F10"/>
          <w:sz w:val="28"/>
          <w:szCs w:val="28"/>
          <w:u w:val="single"/>
          <w:shd w:val="clear" w:color="auto" w:fill="FFFFFF"/>
        </w:rPr>
        <w:t>S</w:t>
      </w:r>
      <w:r w:rsidR="00DA4C1F" w:rsidRPr="005607A3">
        <w:rPr>
          <w:color w:val="0D0F10"/>
          <w:sz w:val="28"/>
          <w:szCs w:val="28"/>
          <w:u w:val="single"/>
          <w:shd w:val="clear" w:color="auto" w:fill="FFFFFF"/>
        </w:rPr>
        <w:t>chool</w:t>
      </w:r>
      <w:r w:rsidRPr="005607A3">
        <w:rPr>
          <w:color w:val="0D0F10"/>
          <w:sz w:val="28"/>
          <w:szCs w:val="28"/>
          <w:u w:val="single"/>
          <w:shd w:val="clear" w:color="auto" w:fill="FFFFFF"/>
        </w:rPr>
        <w:t xml:space="preserve">, Relief Society, and </w:t>
      </w:r>
      <w:r w:rsidR="00150FDF" w:rsidRPr="005607A3">
        <w:rPr>
          <w:color w:val="0D0F10"/>
          <w:sz w:val="28"/>
          <w:szCs w:val="28"/>
          <w:u w:val="single"/>
          <w:shd w:val="clear" w:color="auto" w:fill="FFFFFF"/>
        </w:rPr>
        <w:t>Elders Quorum</w:t>
      </w:r>
      <w:r w:rsidRPr="005607A3">
        <w:rPr>
          <w:color w:val="0D0F10"/>
          <w:sz w:val="28"/>
          <w:szCs w:val="28"/>
          <w:u w:val="single"/>
          <w:shd w:val="clear" w:color="auto" w:fill="FFFFFF"/>
        </w:rPr>
        <w:t>) on 2 May</w:t>
      </w:r>
      <w:r w:rsidRPr="00150FDF">
        <w:rPr>
          <w:color w:val="0D0F10"/>
          <w:sz w:val="28"/>
          <w:szCs w:val="28"/>
          <w:shd w:val="clear" w:color="auto" w:fill="FFFFFF"/>
        </w:rPr>
        <w:t xml:space="preserve">.  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.  The 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265BB03D" w14:textId="17505E2F" w:rsidR="00DE560E" w:rsidRDefault="00DE560E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031E7791" w:rsidR="00E17182" w:rsidRDefault="00CC1254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Brigham City Temple is in phase 2 of reopening, which means that it is open for living ordinances</w:t>
      </w:r>
      <w:r w:rsidR="00261CE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by appointment only</w:t>
      </w:r>
      <w:r w:rsidR="009E2B4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7E15E8" w:rsidRP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2668D7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C92335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temple </w:t>
      </w:r>
      <w:r w:rsidR="007551D9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is </w:t>
      </w:r>
      <w:r w:rsid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also </w:t>
      </w:r>
      <w:r w:rsidR="007551D9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now </w:t>
      </w:r>
      <w:r w:rsidR="002668D7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open</w:t>
      </w:r>
      <w:r w:rsidR="007551D9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ed</w:t>
      </w:r>
      <w:r w:rsidR="002668D7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7551D9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for </w:t>
      </w:r>
      <w:r w:rsidR="002668D7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baptisms by appointment only</w:t>
      </w:r>
      <w:r w:rsidR="002668D7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  </w:t>
      </w:r>
      <w:r w:rsidR="00E17182"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you need a temple recommend, contact a member of the Bishopric.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Malad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7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60841D98" w14:textId="5339C195" w:rsidR="00C466F2" w:rsidRDefault="005607A3" w:rsidP="005607A3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This site has links to our meetings, organizations, information about the Ward, and a calendar of important dates. </w:t>
      </w:r>
    </w:p>
    <w:p w14:paraId="69C450A9" w14:textId="77777777" w:rsidR="005607A3" w:rsidRDefault="005607A3" w:rsidP="005607A3">
      <w:pPr>
        <w:pStyle w:val="ListParagraph"/>
        <w:ind w:left="360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0883619E" w14:textId="1FE3B79F" w:rsidR="005961A4" w:rsidRDefault="00543752" w:rsidP="005961A4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This year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we have </w:t>
      </w:r>
      <w:r w:rsidR="005B470B" w:rsidRPr="005914EA">
        <w:rPr>
          <w:rFonts w:ascii="Times New Roman" w:hAnsi="Times New Roman" w:cs="Times New Roman"/>
          <w:sz w:val="28"/>
          <w:szCs w:val="28"/>
        </w:rPr>
        <w:t xml:space="preserve">the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assignment to remove snow from the sidewalks and steps of the Church.   The youth will be responsible for snow removal on the weekend.  </w:t>
      </w:r>
      <w:r w:rsidR="005B470B" w:rsidRPr="005914EA">
        <w:rPr>
          <w:rFonts w:ascii="Times New Roman" w:hAnsi="Times New Roman" w:cs="Times New Roman"/>
          <w:sz w:val="28"/>
          <w:szCs w:val="28"/>
        </w:rPr>
        <w:t xml:space="preserve">Our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Quorum is responsible to remove snow during the week.  </w:t>
      </w:r>
      <w:r w:rsidR="00C5021B" w:rsidRPr="005914EA">
        <w:rPr>
          <w:rFonts w:ascii="Times New Roman" w:hAnsi="Times New Roman" w:cs="Times New Roman"/>
          <w:sz w:val="28"/>
          <w:szCs w:val="28"/>
        </w:rPr>
        <w:t xml:space="preserve">An assignment list </w:t>
      </w:r>
      <w:r>
        <w:rPr>
          <w:rFonts w:ascii="Times New Roman" w:hAnsi="Times New Roman" w:cs="Times New Roman"/>
          <w:sz w:val="28"/>
          <w:szCs w:val="28"/>
        </w:rPr>
        <w:t xml:space="preserve">with a facilitator for each week </w:t>
      </w:r>
      <w:r w:rsidR="00C5021B" w:rsidRPr="005914EA">
        <w:rPr>
          <w:rFonts w:ascii="Times New Roman" w:hAnsi="Times New Roman" w:cs="Times New Roman"/>
          <w:sz w:val="28"/>
          <w:szCs w:val="28"/>
        </w:rPr>
        <w:t>has been sent out</w:t>
      </w:r>
      <w:r w:rsidR="00C466F2" w:rsidRPr="005914EA">
        <w:rPr>
          <w:rFonts w:ascii="Times New Roman" w:hAnsi="Times New Roman" w:cs="Times New Roman"/>
          <w:sz w:val="28"/>
          <w:szCs w:val="28"/>
        </w:rPr>
        <w:t>.</w:t>
      </w:r>
      <w:r w:rsidR="005961A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FFEB157" w14:textId="77777777" w:rsidR="0092064D" w:rsidRPr="0092064D" w:rsidRDefault="0092064D" w:rsidP="0092064D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6AD8AF1D" w14:textId="37C3532D" w:rsidR="008E7F49" w:rsidRDefault="008E7F49" w:rsidP="005474F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7FCDDF05" w14:textId="77777777" w:rsidR="005607A3" w:rsidRDefault="005607A3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7FAFA488" w14:textId="77777777" w:rsidR="005607A3" w:rsidRDefault="005607A3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282AD484" w14:textId="77777777" w:rsidR="005607A3" w:rsidRDefault="005607A3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401292BC" w14:textId="77777777" w:rsidR="005607A3" w:rsidRDefault="005607A3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0A0D27BE" w14:textId="5BED779C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0635EDA7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2668D7">
        <w:rPr>
          <w:rFonts w:ascii="Times New Roman" w:hAnsi="Times New Roman" w:cs="Times New Roman"/>
          <w:sz w:val="28"/>
          <w:szCs w:val="28"/>
        </w:rPr>
        <w:t xml:space="preserve">April </w:t>
      </w:r>
      <w:r w:rsidR="00150FDF">
        <w:rPr>
          <w:rFonts w:ascii="Times New Roman" w:hAnsi="Times New Roman" w:cs="Times New Roman"/>
          <w:sz w:val="28"/>
          <w:szCs w:val="28"/>
        </w:rPr>
        <w:t>26</w:t>
      </w:r>
      <w:r w:rsidR="002668D7">
        <w:rPr>
          <w:rFonts w:ascii="Times New Roman" w:hAnsi="Times New Roman" w:cs="Times New Roman"/>
          <w:sz w:val="28"/>
          <w:szCs w:val="28"/>
        </w:rPr>
        <w:t xml:space="preserve"> </w:t>
      </w:r>
      <w:r w:rsidR="00150FDF">
        <w:rPr>
          <w:rFonts w:ascii="Times New Roman" w:hAnsi="Times New Roman" w:cs="Times New Roman"/>
          <w:sz w:val="28"/>
          <w:szCs w:val="28"/>
        </w:rPr>
        <w:t>–</w:t>
      </w:r>
      <w:r w:rsidR="002668D7">
        <w:rPr>
          <w:rFonts w:ascii="Times New Roman" w:hAnsi="Times New Roman" w:cs="Times New Roman"/>
          <w:sz w:val="28"/>
          <w:szCs w:val="28"/>
        </w:rPr>
        <w:t xml:space="preserve"> </w:t>
      </w:r>
      <w:r w:rsidR="007551D9">
        <w:rPr>
          <w:rFonts w:ascii="Times New Roman" w:hAnsi="Times New Roman" w:cs="Times New Roman"/>
          <w:sz w:val="28"/>
          <w:szCs w:val="28"/>
        </w:rPr>
        <w:t>2</w:t>
      </w:r>
      <w:r w:rsidR="00150FDF">
        <w:rPr>
          <w:rFonts w:ascii="Times New Roman" w:hAnsi="Times New Roman" w:cs="Times New Roman"/>
          <w:sz w:val="28"/>
          <w:szCs w:val="28"/>
        </w:rPr>
        <w:t xml:space="preserve"> May</w:t>
      </w:r>
      <w:r w:rsidR="004B77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is </w:t>
      </w:r>
      <w:r w:rsidR="00A049F9" w:rsidRP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“</w:t>
      </w:r>
      <w:r w:rsidR="00EC0688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The Promises … Shall be Fulfilled</w:t>
      </w:r>
      <w:r w:rsid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.</w:t>
      </w:r>
      <w:r w:rsidR="00667091" w:rsidRPr="00667091">
        <w:rPr>
          <w:rFonts w:ascii="Times New Roman" w:hAnsi="Times New Roman" w:cs="Times New Roman"/>
          <w:i/>
          <w:color w:val="0D0F10"/>
          <w:sz w:val="28"/>
          <w:szCs w:val="28"/>
          <w:shd w:val="clear" w:color="auto" w:fill="FFFFFF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668D7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EC0688">
        <w:rPr>
          <w:rFonts w:ascii="Times New Roman" w:hAnsi="Times New Roman" w:cs="Times New Roman"/>
          <w:sz w:val="28"/>
          <w:szCs w:val="28"/>
        </w:rPr>
        <w:t>45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5BA9E5F" w14:textId="77777777" w:rsidR="00543752" w:rsidRDefault="0054375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1B3E07B6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770D9939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EC0688">
        <w:rPr>
          <w:rFonts w:ascii="Times New Roman" w:eastAsia="Times New Roman" w:hAnsi="Times New Roman" w:cs="Times New Roman"/>
          <w:color w:val="0D0F10"/>
          <w:sz w:val="28"/>
          <w:szCs w:val="28"/>
        </w:rPr>
        <w:t>May 9th</w:t>
      </w:r>
      <w:r w:rsidR="002E5A21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55A63D67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EC0688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Not as the World Giveth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D837A5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EC0688">
        <w:rPr>
          <w:rFonts w:ascii="Times New Roman" w:eastAsia="Times New Roman" w:hAnsi="Times New Roman" w:cs="Times New Roman"/>
          <w:color w:val="0D0F10"/>
          <w:sz w:val="28"/>
          <w:szCs w:val="28"/>
        </w:rPr>
        <w:t>Jeffrey R. Holland</w:t>
      </w:r>
    </w:p>
    <w:p w14:paraId="374E33E1" w14:textId="26F4E391" w:rsidR="004B6B7B" w:rsidRDefault="004B6B7B" w:rsidP="004B6B7B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EC0688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 xml:space="preserve">This </w:t>
      </w:r>
      <w:r w:rsidR="0065581F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I</w:t>
      </w:r>
      <w:r w:rsidR="00EC0688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 xml:space="preserve">s </w:t>
      </w:r>
      <w:r w:rsidR="0065581F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O</w:t>
      </w:r>
      <w:r w:rsidR="00EC0688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ur Time!</w:t>
      </w: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EC0688">
        <w:rPr>
          <w:rFonts w:ascii="Times New Roman" w:eastAsia="Times New Roman" w:hAnsi="Times New Roman" w:cs="Times New Roman"/>
          <w:color w:val="0D0F10"/>
          <w:sz w:val="28"/>
          <w:szCs w:val="28"/>
        </w:rPr>
        <w:t>Elder S. Gifford Nielsen</w:t>
      </w:r>
    </w:p>
    <w:p w14:paraId="73975E1F" w14:textId="7F698650" w:rsidR="009E2B45" w:rsidRDefault="009E2B45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D575563" w14:textId="77777777" w:rsidR="005205EC" w:rsidRDefault="005205EC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7E20D9FA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54E159" w14:textId="77777777" w:rsidR="00001239" w:rsidRDefault="00001239" w:rsidP="00D67B1B">
      <w:pPr>
        <w:spacing w:after="0" w:line="240" w:lineRule="auto"/>
      </w:pPr>
      <w:r>
        <w:separator/>
      </w:r>
    </w:p>
  </w:endnote>
  <w:endnote w:type="continuationSeparator" w:id="0">
    <w:p w14:paraId="60D3FBFC" w14:textId="77777777" w:rsidR="00001239" w:rsidRDefault="00001239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18C7791B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71D7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29F255" w14:textId="77777777" w:rsidR="00001239" w:rsidRDefault="00001239" w:rsidP="00D67B1B">
      <w:pPr>
        <w:spacing w:after="0" w:line="240" w:lineRule="auto"/>
      </w:pPr>
      <w:r>
        <w:separator/>
      </w:r>
    </w:p>
  </w:footnote>
  <w:footnote w:type="continuationSeparator" w:id="0">
    <w:p w14:paraId="6C23691D" w14:textId="77777777" w:rsidR="00001239" w:rsidRDefault="00001239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r w:rsidRPr="00AC5A1D">
      <w:rPr>
        <w:rFonts w:ascii="Times New Roman" w:hAnsi="Times New Roman" w:cs="Times New Roman"/>
        <w:sz w:val="28"/>
        <w:szCs w:val="28"/>
      </w:rPr>
      <w:t>Malad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386059D2" w:rsidR="00D67B1B" w:rsidRPr="00C62F96" w:rsidRDefault="00125B88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25</w:t>
    </w:r>
    <w:r w:rsidR="00FA78EA">
      <w:rPr>
        <w:rFonts w:ascii="Times New Roman" w:hAnsi="Times New Roman" w:cs="Times New Roman"/>
        <w:sz w:val="28"/>
        <w:szCs w:val="28"/>
      </w:rPr>
      <w:t xml:space="preserve"> April</w:t>
    </w:r>
    <w:r w:rsidR="002C417A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50900D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7D73D7D"/>
    <w:multiLevelType w:val="hybridMultilevel"/>
    <w:tmpl w:val="7756C4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8"/>
  </w:num>
  <w:num w:numId="3">
    <w:abstractNumId w:val="1"/>
  </w:num>
  <w:num w:numId="4">
    <w:abstractNumId w:val="20"/>
  </w:num>
  <w:num w:numId="5">
    <w:abstractNumId w:val="16"/>
  </w:num>
  <w:num w:numId="6">
    <w:abstractNumId w:val="5"/>
  </w:num>
  <w:num w:numId="7">
    <w:abstractNumId w:val="17"/>
  </w:num>
  <w:num w:numId="8">
    <w:abstractNumId w:val="4"/>
  </w:num>
  <w:num w:numId="9">
    <w:abstractNumId w:val="9"/>
  </w:num>
  <w:num w:numId="10">
    <w:abstractNumId w:val="13"/>
  </w:num>
  <w:num w:numId="11">
    <w:abstractNumId w:val="14"/>
  </w:num>
  <w:num w:numId="12">
    <w:abstractNumId w:val="6"/>
  </w:num>
  <w:num w:numId="13">
    <w:abstractNumId w:val="2"/>
  </w:num>
  <w:num w:numId="14">
    <w:abstractNumId w:val="10"/>
  </w:num>
  <w:num w:numId="15">
    <w:abstractNumId w:val="7"/>
  </w:num>
  <w:num w:numId="16">
    <w:abstractNumId w:val="15"/>
  </w:num>
  <w:num w:numId="17">
    <w:abstractNumId w:val="19"/>
  </w:num>
  <w:num w:numId="18">
    <w:abstractNumId w:val="12"/>
  </w:num>
  <w:num w:numId="19">
    <w:abstractNumId w:val="3"/>
  </w:num>
  <w:num w:numId="20">
    <w:abstractNumId w:val="0"/>
  </w:num>
  <w:num w:numId="21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1239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FAD"/>
    <w:rsid w:val="000C4D16"/>
    <w:rsid w:val="000C7A03"/>
    <w:rsid w:val="000D4CDD"/>
    <w:rsid w:val="000D516E"/>
    <w:rsid w:val="000D77DD"/>
    <w:rsid w:val="000E4C85"/>
    <w:rsid w:val="000E6BD0"/>
    <w:rsid w:val="000F0605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40A9"/>
    <w:rsid w:val="00134514"/>
    <w:rsid w:val="00134707"/>
    <w:rsid w:val="00136898"/>
    <w:rsid w:val="00137BFE"/>
    <w:rsid w:val="00140461"/>
    <w:rsid w:val="00141C4C"/>
    <w:rsid w:val="001453C8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53C6"/>
    <w:rsid w:val="00167B8C"/>
    <w:rsid w:val="00171B0E"/>
    <w:rsid w:val="001753E0"/>
    <w:rsid w:val="001759E3"/>
    <w:rsid w:val="00184777"/>
    <w:rsid w:val="0019340A"/>
    <w:rsid w:val="001951CC"/>
    <w:rsid w:val="00196656"/>
    <w:rsid w:val="001979B1"/>
    <w:rsid w:val="001A05E6"/>
    <w:rsid w:val="001A1C87"/>
    <w:rsid w:val="001A1CD3"/>
    <w:rsid w:val="001A34DA"/>
    <w:rsid w:val="001A4706"/>
    <w:rsid w:val="001B3639"/>
    <w:rsid w:val="001B4317"/>
    <w:rsid w:val="001B4C61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7CC9"/>
    <w:rsid w:val="0024315C"/>
    <w:rsid w:val="0024498E"/>
    <w:rsid w:val="0024513A"/>
    <w:rsid w:val="00245D53"/>
    <w:rsid w:val="00246AE7"/>
    <w:rsid w:val="0025102C"/>
    <w:rsid w:val="00251870"/>
    <w:rsid w:val="00254EBB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3BCD"/>
    <w:rsid w:val="002A7E38"/>
    <w:rsid w:val="002B272D"/>
    <w:rsid w:val="002C2D29"/>
    <w:rsid w:val="002C3C30"/>
    <w:rsid w:val="002C417A"/>
    <w:rsid w:val="002C54BB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71111"/>
    <w:rsid w:val="00371F75"/>
    <w:rsid w:val="00380103"/>
    <w:rsid w:val="003830A9"/>
    <w:rsid w:val="0038393E"/>
    <w:rsid w:val="00385E90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150DB"/>
    <w:rsid w:val="00417BD3"/>
    <w:rsid w:val="00425E37"/>
    <w:rsid w:val="004308AC"/>
    <w:rsid w:val="00430FE7"/>
    <w:rsid w:val="00431411"/>
    <w:rsid w:val="004315FE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64BE3"/>
    <w:rsid w:val="00464DB1"/>
    <w:rsid w:val="004654F7"/>
    <w:rsid w:val="00467FEF"/>
    <w:rsid w:val="004702B1"/>
    <w:rsid w:val="00471D71"/>
    <w:rsid w:val="00472AF9"/>
    <w:rsid w:val="00474455"/>
    <w:rsid w:val="00477A03"/>
    <w:rsid w:val="00485AB8"/>
    <w:rsid w:val="004900EE"/>
    <w:rsid w:val="004905F8"/>
    <w:rsid w:val="00491800"/>
    <w:rsid w:val="00496A29"/>
    <w:rsid w:val="004A26FF"/>
    <w:rsid w:val="004A2C63"/>
    <w:rsid w:val="004A740A"/>
    <w:rsid w:val="004B3462"/>
    <w:rsid w:val="004B3ABC"/>
    <w:rsid w:val="004B5A4E"/>
    <w:rsid w:val="004B6628"/>
    <w:rsid w:val="004B6B7B"/>
    <w:rsid w:val="004B7776"/>
    <w:rsid w:val="004C27B3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F84"/>
    <w:rsid w:val="0055236E"/>
    <w:rsid w:val="00553886"/>
    <w:rsid w:val="00556386"/>
    <w:rsid w:val="0055704C"/>
    <w:rsid w:val="005607A3"/>
    <w:rsid w:val="005609ED"/>
    <w:rsid w:val="00561649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807"/>
    <w:rsid w:val="006003A5"/>
    <w:rsid w:val="00601663"/>
    <w:rsid w:val="0060429C"/>
    <w:rsid w:val="006042AC"/>
    <w:rsid w:val="00610D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441E"/>
    <w:rsid w:val="0065581F"/>
    <w:rsid w:val="00656729"/>
    <w:rsid w:val="00660D42"/>
    <w:rsid w:val="006645E7"/>
    <w:rsid w:val="00667091"/>
    <w:rsid w:val="00667994"/>
    <w:rsid w:val="006711AB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3DB1"/>
    <w:rsid w:val="006A61D2"/>
    <w:rsid w:val="006A70A7"/>
    <w:rsid w:val="006A7256"/>
    <w:rsid w:val="006B3396"/>
    <w:rsid w:val="006B5BF2"/>
    <w:rsid w:val="006B7370"/>
    <w:rsid w:val="006C084E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700151"/>
    <w:rsid w:val="007023E3"/>
    <w:rsid w:val="00702436"/>
    <w:rsid w:val="0070630C"/>
    <w:rsid w:val="00707952"/>
    <w:rsid w:val="00711B11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72617"/>
    <w:rsid w:val="007834EA"/>
    <w:rsid w:val="00785C58"/>
    <w:rsid w:val="00787ACC"/>
    <w:rsid w:val="00793046"/>
    <w:rsid w:val="00793AE3"/>
    <w:rsid w:val="00793B1D"/>
    <w:rsid w:val="00796357"/>
    <w:rsid w:val="0079758F"/>
    <w:rsid w:val="007A0C0C"/>
    <w:rsid w:val="007A714B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E15E8"/>
    <w:rsid w:val="007F277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3070E"/>
    <w:rsid w:val="008330E4"/>
    <w:rsid w:val="00841DDF"/>
    <w:rsid w:val="00841F9E"/>
    <w:rsid w:val="0084219F"/>
    <w:rsid w:val="0084388A"/>
    <w:rsid w:val="008452F3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102D3"/>
    <w:rsid w:val="0091462A"/>
    <w:rsid w:val="00916893"/>
    <w:rsid w:val="00916A51"/>
    <w:rsid w:val="0092064D"/>
    <w:rsid w:val="00920A7E"/>
    <w:rsid w:val="00921AF6"/>
    <w:rsid w:val="00923200"/>
    <w:rsid w:val="00925C4E"/>
    <w:rsid w:val="00926857"/>
    <w:rsid w:val="009315B6"/>
    <w:rsid w:val="00932D20"/>
    <w:rsid w:val="00934247"/>
    <w:rsid w:val="00941D7C"/>
    <w:rsid w:val="00946C9A"/>
    <w:rsid w:val="00951CDC"/>
    <w:rsid w:val="009526B2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31F9"/>
    <w:rsid w:val="0098429B"/>
    <w:rsid w:val="0099066A"/>
    <w:rsid w:val="00990F21"/>
    <w:rsid w:val="00993F59"/>
    <w:rsid w:val="00997704"/>
    <w:rsid w:val="009A0285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3341"/>
    <w:rsid w:val="00A13755"/>
    <w:rsid w:val="00A16FBA"/>
    <w:rsid w:val="00A206CF"/>
    <w:rsid w:val="00A229CC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4A6D"/>
    <w:rsid w:val="00AB5DD2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49B3"/>
    <w:rsid w:val="00B10CC4"/>
    <w:rsid w:val="00B16B41"/>
    <w:rsid w:val="00B17EEB"/>
    <w:rsid w:val="00B3121F"/>
    <w:rsid w:val="00B31CEF"/>
    <w:rsid w:val="00B31D47"/>
    <w:rsid w:val="00B321A1"/>
    <w:rsid w:val="00B33B1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B0FCD"/>
    <w:rsid w:val="00BB1164"/>
    <w:rsid w:val="00BB16C7"/>
    <w:rsid w:val="00BB47A6"/>
    <w:rsid w:val="00BB73F1"/>
    <w:rsid w:val="00BC06A3"/>
    <w:rsid w:val="00BC1CC5"/>
    <w:rsid w:val="00BD049F"/>
    <w:rsid w:val="00BD306B"/>
    <w:rsid w:val="00BE0294"/>
    <w:rsid w:val="00BE5E27"/>
    <w:rsid w:val="00BE5FD6"/>
    <w:rsid w:val="00BF1E7F"/>
    <w:rsid w:val="00BF254D"/>
    <w:rsid w:val="00BF336A"/>
    <w:rsid w:val="00BF548B"/>
    <w:rsid w:val="00BF700F"/>
    <w:rsid w:val="00BF725C"/>
    <w:rsid w:val="00C0046C"/>
    <w:rsid w:val="00C01214"/>
    <w:rsid w:val="00C02195"/>
    <w:rsid w:val="00C05F59"/>
    <w:rsid w:val="00C12C15"/>
    <w:rsid w:val="00C140B6"/>
    <w:rsid w:val="00C16034"/>
    <w:rsid w:val="00C25023"/>
    <w:rsid w:val="00C26B61"/>
    <w:rsid w:val="00C3079B"/>
    <w:rsid w:val="00C31E09"/>
    <w:rsid w:val="00C349A5"/>
    <w:rsid w:val="00C358F7"/>
    <w:rsid w:val="00C36D5F"/>
    <w:rsid w:val="00C37403"/>
    <w:rsid w:val="00C37DCF"/>
    <w:rsid w:val="00C423A0"/>
    <w:rsid w:val="00C44206"/>
    <w:rsid w:val="00C45C5F"/>
    <w:rsid w:val="00C466F2"/>
    <w:rsid w:val="00C46EA3"/>
    <w:rsid w:val="00C5021B"/>
    <w:rsid w:val="00C53B27"/>
    <w:rsid w:val="00C53FFE"/>
    <w:rsid w:val="00C541ED"/>
    <w:rsid w:val="00C55686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5F05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CC0"/>
    <w:rsid w:val="00DD14C3"/>
    <w:rsid w:val="00DD238C"/>
    <w:rsid w:val="00DD6190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316B"/>
    <w:rsid w:val="00E25E75"/>
    <w:rsid w:val="00E26211"/>
    <w:rsid w:val="00E27222"/>
    <w:rsid w:val="00E30A72"/>
    <w:rsid w:val="00E337E2"/>
    <w:rsid w:val="00E374A9"/>
    <w:rsid w:val="00E37E93"/>
    <w:rsid w:val="00E41A2D"/>
    <w:rsid w:val="00E43CE2"/>
    <w:rsid w:val="00E50BCB"/>
    <w:rsid w:val="00E53474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5809"/>
    <w:rsid w:val="00EC6D6C"/>
    <w:rsid w:val="00EC77CF"/>
    <w:rsid w:val="00ED5EE5"/>
    <w:rsid w:val="00ED7A98"/>
    <w:rsid w:val="00ED7B98"/>
    <w:rsid w:val="00EE3D1D"/>
    <w:rsid w:val="00EF4EEF"/>
    <w:rsid w:val="00F0237C"/>
    <w:rsid w:val="00F0254B"/>
    <w:rsid w:val="00F02E5B"/>
    <w:rsid w:val="00F06CD6"/>
    <w:rsid w:val="00F108F9"/>
    <w:rsid w:val="00F136F5"/>
    <w:rsid w:val="00F13A06"/>
    <w:rsid w:val="00F178AD"/>
    <w:rsid w:val="00F2210B"/>
    <w:rsid w:val="00F24B7A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6B05"/>
    <w:rsid w:val="00FB6B10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337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2021-04-25T17:23:00Z</dcterms:created>
  <dcterms:modified xsi:type="dcterms:W3CDTF">2021-04-25T17:23:00Z</dcterms:modified>
</cp:coreProperties>
</file>