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56A3242B" w:rsidR="00D92114" w:rsidRPr="00D92114" w:rsidRDefault="005B470B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 xml:space="preserve">In 2021 </w:t>
      </w:r>
      <w:r w:rsidR="00C466F2">
        <w:rPr>
          <w:rStyle w:val="yiv0552520362"/>
          <w:color w:val="0D0F10"/>
          <w:sz w:val="28"/>
          <w:szCs w:val="28"/>
        </w:rPr>
        <w:t>o</w:t>
      </w:r>
      <w:r w:rsidR="001C2247">
        <w:rPr>
          <w:rStyle w:val="yiv0552520362"/>
          <w:color w:val="0D0F10"/>
          <w:sz w:val="28"/>
          <w:szCs w:val="28"/>
        </w:rPr>
        <w:t xml:space="preserve">ur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C466F2">
        <w:rPr>
          <w:rStyle w:val="yiv0552520362"/>
          <w:color w:val="0D0F10"/>
          <w:sz w:val="28"/>
          <w:szCs w:val="28"/>
        </w:rPr>
        <w:t>begin</w:t>
      </w:r>
      <w:r>
        <w:rPr>
          <w:rStyle w:val="yiv0552520362"/>
          <w:color w:val="0D0F10"/>
          <w:sz w:val="28"/>
          <w:szCs w:val="28"/>
        </w:rPr>
        <w:t>s</w:t>
      </w:r>
      <w:r w:rsidR="00C466F2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AC3C0E" w:rsidRPr="00AC3C0E">
        <w:rPr>
          <w:rStyle w:val="yiv0552520362"/>
          <w:b/>
          <w:color w:val="0D0F10"/>
          <w:sz w:val="28"/>
          <w:szCs w:val="28"/>
        </w:rPr>
        <w:t>9</w:t>
      </w:r>
      <w:r w:rsidR="00D92114" w:rsidRPr="00E17182">
        <w:rPr>
          <w:rStyle w:val="yiv0552520362"/>
          <w:b/>
          <w:color w:val="0D0F10"/>
          <w:sz w:val="28"/>
          <w:szCs w:val="28"/>
        </w:rPr>
        <w:t>:00</w:t>
      </w:r>
      <w:r w:rsidR="00AC3C0E">
        <w:rPr>
          <w:rStyle w:val="yiv0552520362"/>
          <w:b/>
          <w:color w:val="0D0F10"/>
          <w:sz w:val="28"/>
          <w:szCs w:val="28"/>
        </w:rPr>
        <w:t xml:space="preserve"> am</w:t>
      </w:r>
      <w:r w:rsidR="00D92114" w:rsidRPr="00D92114">
        <w:rPr>
          <w:rStyle w:val="yiv0552520362"/>
          <w:color w:val="0D0F10"/>
          <w:sz w:val="28"/>
          <w:szCs w:val="28"/>
        </w:rPr>
        <w:t xml:space="preserve">.  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469A37C5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masks, hand sanitizer, fill from front to back, leave from back to front.  </w:t>
      </w:r>
    </w:p>
    <w:p w14:paraId="2C7F72DD" w14:textId="649D114D" w:rsid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T</w:t>
      </w:r>
      <w:r w:rsidRPr="00D92114">
        <w:rPr>
          <w:rStyle w:val="yiv0552520362"/>
          <w:color w:val="0D0F10"/>
          <w:sz w:val="28"/>
          <w:szCs w:val="28"/>
        </w:rPr>
        <w:t xml:space="preserve">he </w:t>
      </w:r>
      <w:r>
        <w:rPr>
          <w:rStyle w:val="yiv0552520362"/>
          <w:color w:val="0D0F10"/>
          <w:sz w:val="28"/>
          <w:szCs w:val="28"/>
        </w:rPr>
        <w:t xml:space="preserve">first part of the </w:t>
      </w:r>
      <w:r w:rsidRPr="00D92114">
        <w:rPr>
          <w:rStyle w:val="yiv0552520362"/>
          <w:color w:val="0D0F10"/>
          <w:sz w:val="28"/>
          <w:szCs w:val="28"/>
        </w:rPr>
        <w:t xml:space="preserve">meeting </w:t>
      </w:r>
      <w:r w:rsidR="00C466F2">
        <w:rPr>
          <w:rStyle w:val="yiv0552520362"/>
          <w:color w:val="0D0F10"/>
          <w:sz w:val="28"/>
          <w:szCs w:val="28"/>
        </w:rPr>
        <w:t>will be</w:t>
      </w:r>
      <w:r w:rsidRPr="00D92114">
        <w:rPr>
          <w:rStyle w:val="yiv0552520362"/>
          <w:color w:val="0D0F10"/>
          <w:sz w:val="28"/>
          <w:szCs w:val="28"/>
        </w:rPr>
        <w:t xml:space="preserve"> broadcast via YouTube to members wishing to join us from home but cannot attend because of pandemic concerns.  </w:t>
      </w:r>
      <w:r w:rsidRPr="00FF4869">
        <w:rPr>
          <w:color w:val="1D2228"/>
          <w:sz w:val="28"/>
          <w:szCs w:val="28"/>
          <w:u w:val="single"/>
        </w:rPr>
        <w:t>There will be a new link each week</w:t>
      </w:r>
      <w:r w:rsidRPr="00D92114">
        <w:rPr>
          <w:color w:val="1D2228"/>
          <w:sz w:val="28"/>
          <w:szCs w:val="28"/>
        </w:rPr>
        <w:t>.  </w:t>
      </w:r>
    </w:p>
    <w:p w14:paraId="45657749" w14:textId="6F7DD568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leave, from the rear to the front, as soon as possible so that the church can be sanitized.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66B27A27" w14:textId="0B54067A" w:rsidR="00C466F2" w:rsidRPr="00C466F2" w:rsidRDefault="00D92114" w:rsidP="00C466F2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8708A3">
        <w:rPr>
          <w:bCs/>
          <w:color w:val="1D2228"/>
          <w:sz w:val="28"/>
          <w:szCs w:val="28"/>
        </w:rPr>
        <w:t>For those at home</w:t>
      </w:r>
      <w:r w:rsidRPr="008708A3">
        <w:rPr>
          <w:color w:val="1D2228"/>
          <w:sz w:val="28"/>
          <w:szCs w:val="28"/>
        </w:rPr>
        <w:t> </w:t>
      </w:r>
      <w:r w:rsidRPr="008708A3">
        <w:rPr>
          <w:bCs/>
          <w:color w:val="1D2228"/>
          <w:sz w:val="28"/>
          <w:szCs w:val="28"/>
        </w:rPr>
        <w:t>that watch over YouTube</w:t>
      </w:r>
      <w:r w:rsidRPr="008708A3">
        <w:rPr>
          <w:color w:val="1D2228"/>
          <w:sz w:val="28"/>
          <w:szCs w:val="28"/>
        </w:rPr>
        <w:t>, worthy priesthood brethren may bless the Sacrament in your home – no opening or closing prayers are needed but a Sacrament Hymn may be sung.  </w:t>
      </w:r>
    </w:p>
    <w:p w14:paraId="79A532E6" w14:textId="3708C676" w:rsidR="00DA4C1F" w:rsidRPr="00DA4C1F" w:rsidRDefault="00C466F2" w:rsidP="00C466F2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DA4C1F">
        <w:rPr>
          <w:color w:val="0D0F10"/>
          <w:sz w:val="28"/>
          <w:szCs w:val="28"/>
          <w:shd w:val="clear" w:color="auto" w:fill="FFFFFF"/>
        </w:rPr>
        <w:t xml:space="preserve"> </w:t>
      </w:r>
    </w:p>
    <w:p w14:paraId="0F83FDEF" w14:textId="6C21B7B3" w:rsidR="003E7F8A" w:rsidRDefault="00DA4C1F" w:rsidP="00DA4C1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>Adult Sunday school lessons using Zoom are being held on the 1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>
        <w:rPr>
          <w:color w:val="0D0F10"/>
          <w:sz w:val="28"/>
          <w:szCs w:val="28"/>
          <w:shd w:val="clear" w:color="auto" w:fill="FFFFFF"/>
        </w:rPr>
        <w:t xml:space="preserve"> and 3</w:t>
      </w:r>
      <w:r w:rsidRPr="00DA4C1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>
        <w:rPr>
          <w:color w:val="0D0F10"/>
          <w:sz w:val="28"/>
          <w:szCs w:val="28"/>
          <w:shd w:val="clear" w:color="auto" w:fill="FFFFFF"/>
        </w:rPr>
        <w:t xml:space="preserve"> Sundays, starting at </w:t>
      </w:r>
      <w:r w:rsidRPr="00567EBB">
        <w:rPr>
          <w:b/>
          <w:color w:val="0D0F10"/>
          <w:sz w:val="28"/>
          <w:szCs w:val="28"/>
          <w:shd w:val="clear" w:color="auto" w:fill="FFFFFF"/>
        </w:rPr>
        <w:t>1</w:t>
      </w:r>
      <w:r w:rsidR="00AC3C0E">
        <w:rPr>
          <w:b/>
          <w:color w:val="0D0F10"/>
          <w:sz w:val="28"/>
          <w:szCs w:val="28"/>
          <w:shd w:val="clear" w:color="auto" w:fill="FFFFFF"/>
        </w:rPr>
        <w:t>2</w:t>
      </w:r>
      <w:r w:rsidRPr="00567EBB">
        <w:rPr>
          <w:b/>
          <w:color w:val="0D0F10"/>
          <w:sz w:val="28"/>
          <w:szCs w:val="28"/>
          <w:shd w:val="clear" w:color="auto" w:fill="FFFFFF"/>
        </w:rPr>
        <w:t>:</w:t>
      </w:r>
      <w:r w:rsidR="00AC3C0E">
        <w:rPr>
          <w:b/>
          <w:color w:val="0D0F10"/>
          <w:sz w:val="28"/>
          <w:szCs w:val="28"/>
          <w:shd w:val="clear" w:color="auto" w:fill="FFFFFF"/>
        </w:rPr>
        <w:t>0</w:t>
      </w:r>
      <w:r w:rsidRPr="00567EBB">
        <w:rPr>
          <w:b/>
          <w:color w:val="0D0F10"/>
          <w:sz w:val="28"/>
          <w:szCs w:val="28"/>
          <w:shd w:val="clear" w:color="auto" w:fill="FFFFFF"/>
        </w:rPr>
        <w:t>0</w:t>
      </w:r>
      <w:r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04EAFEB5" w14:textId="36E1CD0B" w:rsidR="00DA4C1F" w:rsidRPr="00E01854" w:rsidRDefault="003E7F8A" w:rsidP="003E7F8A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Here is the </w:t>
      </w:r>
      <w:r w:rsidR="00DA4C1F">
        <w:rPr>
          <w:color w:val="0D0F10"/>
          <w:sz w:val="28"/>
          <w:szCs w:val="28"/>
          <w:shd w:val="clear" w:color="auto" w:fill="FFFFFF"/>
        </w:rPr>
        <w:t>Zoom link</w:t>
      </w:r>
      <w:r>
        <w:rPr>
          <w:color w:val="0D0F10"/>
          <w:sz w:val="28"/>
          <w:szCs w:val="28"/>
          <w:shd w:val="clear" w:color="auto" w:fill="FFFFFF"/>
        </w:rPr>
        <w:t xml:space="preserve">: </w:t>
      </w:r>
      <w:r>
        <w:rPr>
          <w:rStyle w:val="yiv8900654147"/>
          <w:rFonts w:ascii="New serif" w:hAnsi="New serif"/>
          <w:color w:val="1D2228"/>
          <w:sz w:val="20"/>
          <w:szCs w:val="20"/>
          <w:shd w:val="clear" w:color="auto" w:fill="FFFFFF"/>
        </w:rPr>
        <w:t> </w:t>
      </w:r>
      <w:hyperlink r:id="rId7" w:tgtFrame="_blank" w:history="1">
        <w:r w:rsidRPr="00E01854">
          <w:rPr>
            <w:rStyle w:val="yiv8900654147"/>
            <w:color w:val="338FE9"/>
            <w:u w:val="single"/>
            <w:shd w:val="clear" w:color="auto" w:fill="FFFFFF"/>
          </w:rPr>
          <w:t>https://us02web.zoom.us/j/84968306481</w:t>
        </w:r>
      </w:hyperlink>
    </w:p>
    <w:p w14:paraId="368A67D7" w14:textId="77777777" w:rsidR="00DA4C1F" w:rsidRDefault="00DA4C1F" w:rsidP="00DA4C1F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4C23210" w:rsidR="00C466F2" w:rsidRPr="006D2076" w:rsidRDefault="00F13A06" w:rsidP="008458B7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6D2076">
        <w:rPr>
          <w:color w:val="0D0F10"/>
          <w:sz w:val="28"/>
          <w:szCs w:val="28"/>
          <w:shd w:val="clear" w:color="auto" w:fill="FFFFFF"/>
        </w:rPr>
        <w:t xml:space="preserve">Elder’s quorum </w:t>
      </w:r>
      <w:r w:rsidR="001636B6" w:rsidRPr="006D2076">
        <w:rPr>
          <w:color w:val="0D0F10"/>
          <w:sz w:val="28"/>
          <w:szCs w:val="28"/>
          <w:shd w:val="clear" w:color="auto" w:fill="FFFFFF"/>
        </w:rPr>
        <w:t>lessons using Zoom</w:t>
      </w:r>
      <w:r w:rsidR="00DA4C1F" w:rsidRPr="006D2076">
        <w:rPr>
          <w:color w:val="0D0F10"/>
          <w:sz w:val="28"/>
          <w:szCs w:val="28"/>
          <w:shd w:val="clear" w:color="auto" w:fill="FFFFFF"/>
        </w:rPr>
        <w:t xml:space="preserve"> are held </w:t>
      </w:r>
      <w:r w:rsidR="001636B6" w:rsidRPr="006D2076">
        <w:rPr>
          <w:color w:val="0D0F10"/>
          <w:sz w:val="28"/>
          <w:szCs w:val="28"/>
          <w:shd w:val="clear" w:color="auto" w:fill="FFFFFF"/>
        </w:rPr>
        <w:t>on the 2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6D2076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Sundays, start</w:t>
      </w:r>
      <w:r w:rsidR="00DA4C1F" w:rsidRPr="006D2076">
        <w:rPr>
          <w:color w:val="0D0F10"/>
          <w:sz w:val="28"/>
          <w:szCs w:val="28"/>
          <w:shd w:val="clear" w:color="auto" w:fill="FFFFFF"/>
        </w:rPr>
        <w:t>ing</w:t>
      </w:r>
      <w:r w:rsidR="001636B6" w:rsidRPr="006D2076">
        <w:rPr>
          <w:color w:val="0D0F10"/>
          <w:sz w:val="28"/>
          <w:szCs w:val="28"/>
          <w:shd w:val="clear" w:color="auto" w:fill="FFFFFF"/>
        </w:rPr>
        <w:t xml:space="preserve"> at </w:t>
      </w:r>
      <w:r w:rsidR="001636B6" w:rsidRPr="006D2076">
        <w:rPr>
          <w:b/>
          <w:color w:val="0D0F10"/>
          <w:sz w:val="28"/>
          <w:szCs w:val="28"/>
          <w:shd w:val="clear" w:color="auto" w:fill="FFFFFF"/>
        </w:rPr>
        <w:t>1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2</w:t>
      </w:r>
      <w:r w:rsidR="00567EBB" w:rsidRPr="006D2076">
        <w:rPr>
          <w:b/>
          <w:color w:val="0D0F10"/>
          <w:sz w:val="28"/>
          <w:szCs w:val="28"/>
          <w:shd w:val="clear" w:color="auto" w:fill="FFFFFF"/>
        </w:rPr>
        <w:t>:</w:t>
      </w:r>
      <w:r w:rsidR="00AC3C0E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b/>
          <w:color w:val="0D0F10"/>
          <w:sz w:val="28"/>
          <w:szCs w:val="28"/>
          <w:shd w:val="clear" w:color="auto" w:fill="FFFFFF"/>
        </w:rPr>
        <w:t>0</w:t>
      </w:r>
      <w:r w:rsidR="00345D07" w:rsidRPr="006D2076">
        <w:rPr>
          <w:color w:val="0D0F10"/>
          <w:sz w:val="28"/>
          <w:szCs w:val="28"/>
          <w:shd w:val="clear" w:color="auto" w:fill="FFFFFF"/>
        </w:rPr>
        <w:t xml:space="preserve">.  </w:t>
      </w:r>
      <w:r w:rsidRPr="006D2076">
        <w:rPr>
          <w:color w:val="0D0F10"/>
          <w:sz w:val="28"/>
          <w:szCs w:val="28"/>
          <w:shd w:val="clear" w:color="auto" w:fill="FFFFFF"/>
        </w:rPr>
        <w:t>Z</w:t>
      </w:r>
      <w:r w:rsidR="00345D07" w:rsidRPr="006D2076">
        <w:rPr>
          <w:color w:val="0D0F10"/>
          <w:sz w:val="28"/>
          <w:szCs w:val="28"/>
          <w:shd w:val="clear" w:color="auto" w:fill="FFFFFF"/>
        </w:rPr>
        <w:t>oom link</w:t>
      </w:r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for the 2</w:t>
      </w:r>
      <w:r w:rsidR="00E01854" w:rsidRPr="006D2076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E01854" w:rsidRPr="006D2076">
        <w:rPr>
          <w:color w:val="0D0F10"/>
          <w:sz w:val="28"/>
          <w:szCs w:val="28"/>
          <w:shd w:val="clear" w:color="auto" w:fill="FFFFFF"/>
        </w:rPr>
        <w:t xml:space="preserve"> Sunday</w:t>
      </w:r>
      <w:r w:rsidR="003E7F8A" w:rsidRPr="006D2076">
        <w:rPr>
          <w:color w:val="0D0F10"/>
          <w:sz w:val="28"/>
          <w:szCs w:val="28"/>
          <w:shd w:val="clear" w:color="auto" w:fill="FFFFFF"/>
        </w:rPr>
        <w:t xml:space="preserve">: </w:t>
      </w:r>
    </w:p>
    <w:p w14:paraId="0006F358" w14:textId="644BCFBD" w:rsidR="001636B6" w:rsidRPr="00E01854" w:rsidRDefault="00A02895" w:rsidP="00C466F2">
      <w:pPr>
        <w:pStyle w:val="yiv0552520362msonormal"/>
        <w:shd w:val="clear" w:color="auto" w:fill="FFFFFF"/>
        <w:spacing w:before="0" w:beforeAutospacing="0" w:after="0" w:afterAutospacing="0"/>
        <w:ind w:left="360"/>
        <w:textAlignment w:val="baseline"/>
        <w:rPr>
          <w:color w:val="0D0F10"/>
          <w:sz w:val="22"/>
          <w:szCs w:val="22"/>
          <w:shd w:val="clear" w:color="auto" w:fill="FFFFFF"/>
        </w:rPr>
      </w:pPr>
      <w:hyperlink r:id="rId8" w:tgtFrame="_blank" w:history="1">
        <w:r w:rsidR="00E01854" w:rsidRPr="00E01854">
          <w:rPr>
            <w:rFonts w:eastAsiaTheme="minorHAnsi"/>
            <w:color w:val="338FE9"/>
            <w:sz w:val="22"/>
            <w:szCs w:val="22"/>
            <w:u w:val="single"/>
            <w:shd w:val="clear" w:color="auto" w:fill="FFFFFF"/>
          </w:rPr>
          <w:t>https://us02web.zoom.us/j/89373546849?pwd=VEhyN1A2QXNPZW1LcWl3UWlGVUR6UT09</w:t>
        </w:r>
      </w:hyperlink>
    </w:p>
    <w:p w14:paraId="31EEA7F0" w14:textId="77777777" w:rsidR="00C466F2" w:rsidRDefault="00C466F2" w:rsidP="00E01854">
      <w:pPr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13C12D47" w14:textId="0B96C420" w:rsidR="00567EBB" w:rsidRDefault="00E01854" w:rsidP="006D2076">
      <w:pPr>
        <w:spacing w:after="0"/>
        <w:ind w:left="360"/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  <w:t>Zoom link for the 4</w:t>
      </w:r>
      <w:r w:rsidRPr="00E01854"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Sunday:</w:t>
      </w:r>
    </w:p>
    <w:p w14:paraId="460D55A1" w14:textId="133DAC56" w:rsidR="00E01854" w:rsidRPr="00E01854" w:rsidRDefault="00A02895" w:rsidP="006D2076">
      <w:pPr>
        <w:spacing w:after="0"/>
        <w:ind w:left="360"/>
        <w:rPr>
          <w:rFonts w:ascii="Times New Roman" w:hAnsi="Times New Roman" w:cs="Times New Roman"/>
          <w:color w:val="0D0F10"/>
          <w:shd w:val="clear" w:color="auto" w:fill="FFFFFF"/>
        </w:rPr>
      </w:pPr>
      <w:hyperlink r:id="rId9" w:tgtFrame="_blank" w:history="1">
        <w:r w:rsidR="00E01854" w:rsidRPr="00E01854">
          <w:rPr>
            <w:rFonts w:ascii="Times New Roman" w:hAnsi="Times New Roman" w:cs="Times New Roman"/>
            <w:color w:val="338FE9"/>
            <w:u w:val="single"/>
            <w:shd w:val="clear" w:color="auto" w:fill="FFFFFF"/>
          </w:rPr>
          <w:t>https://us02web.zoom.us/j/88900956383?pwd=VjBDV2l5QlI1WWFUb3NmZWZyRHRLdz09</w:t>
        </w:r>
      </w:hyperlink>
    </w:p>
    <w:p w14:paraId="766BF05A" w14:textId="4079CAE6" w:rsidR="00E01854" w:rsidRDefault="00E01854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12238950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60841D98" w14:textId="26186DC2" w:rsidR="00C466F2" w:rsidRDefault="00C466F2" w:rsidP="00C466F2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45442F0F" w14:textId="02059A2A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BF7E831" w14:textId="6D228791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0B7BC23" w14:textId="3FDA210C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E329D35" w14:textId="1975E4A8" w:rsidR="00543752" w:rsidRDefault="00543752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AD1BF38" w14:textId="77777777" w:rsidR="00F136F5" w:rsidRPr="00C466F2" w:rsidRDefault="00F136F5" w:rsidP="00C466F2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883619E" w14:textId="6816F737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16F9C8" w14:textId="77777777" w:rsidR="005961A4" w:rsidRDefault="005961A4" w:rsidP="005961A4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0A0D27BE" w14:textId="5D87B29B" w:rsidR="00A772E5" w:rsidRPr="005377AC" w:rsidRDefault="00A772E5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Come Follow Me Assignment</w:t>
      </w:r>
    </w:p>
    <w:p w14:paraId="35BA64EA" w14:textId="03FC34AF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404315">
        <w:rPr>
          <w:rFonts w:ascii="Times New Roman" w:hAnsi="Times New Roman" w:cs="Times New Roman"/>
          <w:sz w:val="28"/>
          <w:szCs w:val="28"/>
        </w:rPr>
        <w:t xml:space="preserve">February </w:t>
      </w:r>
      <w:r w:rsidR="00A5633D">
        <w:rPr>
          <w:rFonts w:ascii="Times New Roman" w:hAnsi="Times New Roman" w:cs="Times New Roman"/>
          <w:sz w:val="28"/>
          <w:szCs w:val="28"/>
        </w:rPr>
        <w:t>15</w:t>
      </w:r>
      <w:r w:rsidR="000043E5">
        <w:rPr>
          <w:rFonts w:ascii="Times New Roman" w:hAnsi="Times New Roman" w:cs="Times New Roman"/>
          <w:sz w:val="28"/>
          <w:szCs w:val="28"/>
        </w:rPr>
        <w:t xml:space="preserve"> </w:t>
      </w:r>
      <w:r w:rsidR="002F2000">
        <w:rPr>
          <w:rFonts w:ascii="Times New Roman" w:hAnsi="Times New Roman" w:cs="Times New Roman"/>
          <w:sz w:val="28"/>
          <w:szCs w:val="28"/>
        </w:rPr>
        <w:t>–</w:t>
      </w:r>
      <w:r w:rsidR="000043E5">
        <w:rPr>
          <w:rFonts w:ascii="Times New Roman" w:hAnsi="Times New Roman" w:cs="Times New Roman"/>
          <w:sz w:val="28"/>
          <w:szCs w:val="28"/>
        </w:rPr>
        <w:t xml:space="preserve"> </w:t>
      </w:r>
      <w:r w:rsidR="00A5633D">
        <w:rPr>
          <w:rFonts w:ascii="Times New Roman" w:hAnsi="Times New Roman" w:cs="Times New Roman"/>
          <w:sz w:val="28"/>
          <w:szCs w:val="28"/>
        </w:rPr>
        <w:t>2</w:t>
      </w:r>
      <w:r w:rsidR="006042AC">
        <w:rPr>
          <w:rFonts w:ascii="Times New Roman" w:hAnsi="Times New Roman" w:cs="Times New Roman"/>
          <w:sz w:val="28"/>
          <w:szCs w:val="28"/>
        </w:rPr>
        <w:t>1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B5098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Stand as a Witness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5914EA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6042AC">
        <w:rPr>
          <w:rFonts w:ascii="Times New Roman" w:hAnsi="Times New Roman" w:cs="Times New Roman"/>
          <w:sz w:val="28"/>
          <w:szCs w:val="28"/>
        </w:rPr>
        <w:t>1</w:t>
      </w:r>
      <w:r w:rsidR="00B50989">
        <w:rPr>
          <w:rFonts w:ascii="Times New Roman" w:hAnsi="Times New Roman" w:cs="Times New Roman"/>
          <w:sz w:val="28"/>
          <w:szCs w:val="28"/>
        </w:rPr>
        <w:t>4</w:t>
      </w:r>
      <w:r w:rsidR="006042AC">
        <w:rPr>
          <w:rFonts w:ascii="Times New Roman" w:hAnsi="Times New Roman" w:cs="Times New Roman"/>
          <w:sz w:val="28"/>
          <w:szCs w:val="28"/>
        </w:rPr>
        <w:t>–</w:t>
      </w:r>
      <w:r w:rsidR="00BC06A3">
        <w:rPr>
          <w:rFonts w:ascii="Times New Roman" w:hAnsi="Times New Roman" w:cs="Times New Roman"/>
          <w:sz w:val="28"/>
          <w:szCs w:val="28"/>
        </w:rPr>
        <w:t>1</w:t>
      </w:r>
      <w:r w:rsidR="00B50989">
        <w:rPr>
          <w:rFonts w:ascii="Times New Roman" w:hAnsi="Times New Roman" w:cs="Times New Roman"/>
          <w:sz w:val="28"/>
          <w:szCs w:val="28"/>
        </w:rPr>
        <w:t xml:space="preserve">7. </w:t>
      </w:r>
      <w:bookmarkStart w:id="0" w:name="_GoBack"/>
      <w:bookmarkEnd w:id="0"/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017EE081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February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28</w:t>
      </w:r>
      <w:r w:rsidR="00085DEB" w:rsidRPr="00085DEB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 w:rsidR="00085DEB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404AF851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A563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 Believe in Angels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4B7776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Carlos A. Godoy</w:t>
      </w:r>
    </w:p>
    <w:p w14:paraId="374E33E1" w14:textId="1637A9CD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A5633D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Finding Joy in Christ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5633D">
        <w:rPr>
          <w:rFonts w:ascii="Times New Roman" w:eastAsia="Times New Roman" w:hAnsi="Times New Roman" w:cs="Times New Roman"/>
          <w:color w:val="0D0F10"/>
          <w:sz w:val="28"/>
          <w:szCs w:val="28"/>
        </w:rPr>
        <w:t>Elder Steven J. Lund</w:t>
      </w: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7AE6034" w14:textId="5B6EEDCE" w:rsidR="006D2076" w:rsidRDefault="006D2076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9F3E5F1" w14:textId="363EDA03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43E818E" w14:textId="77777777" w:rsidR="003A3530" w:rsidRDefault="003A3530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35242BB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93C138" w14:textId="77777777" w:rsidR="00847278" w:rsidRDefault="00847278" w:rsidP="00D67B1B">
      <w:pPr>
        <w:spacing w:after="0" w:line="240" w:lineRule="auto"/>
      </w:pPr>
      <w:r>
        <w:separator/>
      </w:r>
    </w:p>
  </w:endnote>
  <w:endnote w:type="continuationSeparator" w:id="0">
    <w:p w14:paraId="3C8D4B1A" w14:textId="77777777" w:rsidR="00847278" w:rsidRDefault="00847278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1F48FF35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289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21AB4" w14:textId="77777777" w:rsidR="00847278" w:rsidRDefault="00847278" w:rsidP="00D67B1B">
      <w:pPr>
        <w:spacing w:after="0" w:line="240" w:lineRule="auto"/>
      </w:pPr>
      <w:r>
        <w:separator/>
      </w:r>
    </w:p>
  </w:footnote>
  <w:footnote w:type="continuationSeparator" w:id="0">
    <w:p w14:paraId="779F568E" w14:textId="77777777" w:rsidR="00847278" w:rsidRDefault="00847278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proofErr w:type="spellStart"/>
    <w:r w:rsidRPr="00AC5A1D">
      <w:rPr>
        <w:rFonts w:ascii="Times New Roman" w:hAnsi="Times New Roman" w:cs="Times New Roman"/>
        <w:sz w:val="28"/>
        <w:szCs w:val="28"/>
      </w:rPr>
      <w:t>Malad</w:t>
    </w:r>
    <w:proofErr w:type="spellEnd"/>
    <w:r w:rsidRPr="00AC5A1D">
      <w:rPr>
        <w:rFonts w:ascii="Times New Roman" w:hAnsi="Times New Roman" w:cs="Times New Roman"/>
        <w:sz w:val="28"/>
        <w:szCs w:val="28"/>
      </w:rPr>
      <w:t xml:space="preserve">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316E7AA6" w:rsidR="00D67B1B" w:rsidRPr="00C62F96" w:rsidRDefault="003B2D52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14</w:t>
    </w:r>
    <w:r w:rsidR="008A521D">
      <w:rPr>
        <w:rFonts w:ascii="Times New Roman" w:hAnsi="Times New Roman" w:cs="Times New Roman"/>
        <w:sz w:val="28"/>
        <w:szCs w:val="28"/>
      </w:rPr>
      <w:t xml:space="preserve"> February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7386A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9"/>
  </w:num>
  <w:num w:numId="5">
    <w:abstractNumId w:val="15"/>
  </w:num>
  <w:num w:numId="6">
    <w:abstractNumId w:val="5"/>
  </w:num>
  <w:num w:numId="7">
    <w:abstractNumId w:val="16"/>
  </w:num>
  <w:num w:numId="8">
    <w:abstractNumId w:val="4"/>
  </w:num>
  <w:num w:numId="9">
    <w:abstractNumId w:val="9"/>
  </w:num>
  <w:num w:numId="10">
    <w:abstractNumId w:val="12"/>
  </w:num>
  <w:num w:numId="11">
    <w:abstractNumId w:val="13"/>
  </w:num>
  <w:num w:numId="12">
    <w:abstractNumId w:val="6"/>
  </w:num>
  <w:num w:numId="13">
    <w:abstractNumId w:val="2"/>
  </w:num>
  <w:num w:numId="14">
    <w:abstractNumId w:val="10"/>
  </w:num>
  <w:num w:numId="15">
    <w:abstractNumId w:val="7"/>
  </w:num>
  <w:num w:numId="16">
    <w:abstractNumId w:val="14"/>
  </w:num>
  <w:num w:numId="17">
    <w:abstractNumId w:val="18"/>
  </w:num>
  <w:num w:numId="18">
    <w:abstractNumId w:val="11"/>
  </w:num>
  <w:num w:numId="19">
    <w:abstractNumId w:val="3"/>
  </w:num>
  <w:num w:numId="20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12E8"/>
    <w:rsid w:val="00153B6F"/>
    <w:rsid w:val="00157CAA"/>
    <w:rsid w:val="00157F41"/>
    <w:rsid w:val="001621F9"/>
    <w:rsid w:val="001636B6"/>
    <w:rsid w:val="001653C6"/>
    <w:rsid w:val="00171B0E"/>
    <w:rsid w:val="001753E0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6BF4"/>
    <w:rsid w:val="00307BD7"/>
    <w:rsid w:val="0031267E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D45"/>
    <w:rsid w:val="00550F84"/>
    <w:rsid w:val="0055236E"/>
    <w:rsid w:val="00553886"/>
    <w:rsid w:val="00556386"/>
    <w:rsid w:val="0055704C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6729"/>
    <w:rsid w:val="00660D42"/>
    <w:rsid w:val="006645E7"/>
    <w:rsid w:val="00667091"/>
    <w:rsid w:val="00667994"/>
    <w:rsid w:val="00673D3E"/>
    <w:rsid w:val="00675457"/>
    <w:rsid w:val="00683812"/>
    <w:rsid w:val="00685A00"/>
    <w:rsid w:val="0069025D"/>
    <w:rsid w:val="0069300C"/>
    <w:rsid w:val="00694DBA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A7E"/>
    <w:rsid w:val="00921AF6"/>
    <w:rsid w:val="00923200"/>
    <w:rsid w:val="00925C4E"/>
    <w:rsid w:val="00926857"/>
    <w:rsid w:val="009315B6"/>
    <w:rsid w:val="00932D20"/>
    <w:rsid w:val="00934247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508C"/>
    <w:rsid w:val="00AA5452"/>
    <w:rsid w:val="00AA56B9"/>
    <w:rsid w:val="00AB141A"/>
    <w:rsid w:val="00AB349B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4206"/>
    <w:rsid w:val="00C45C5F"/>
    <w:rsid w:val="00C466F2"/>
    <w:rsid w:val="00C46EA3"/>
    <w:rsid w:val="00C5021B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5F3"/>
    <w:rsid w:val="00C940D2"/>
    <w:rsid w:val="00C95487"/>
    <w:rsid w:val="00C979B3"/>
    <w:rsid w:val="00CA1CB9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6566E"/>
    <w:rsid w:val="00D67B1B"/>
    <w:rsid w:val="00D72ECE"/>
    <w:rsid w:val="00D738C7"/>
    <w:rsid w:val="00D80BC4"/>
    <w:rsid w:val="00D833D2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BDE"/>
    <w:rsid w:val="00F63AEC"/>
    <w:rsid w:val="00F63D27"/>
    <w:rsid w:val="00F63F6A"/>
    <w:rsid w:val="00F640B8"/>
    <w:rsid w:val="00F663FE"/>
    <w:rsid w:val="00F6664B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B6B05"/>
    <w:rsid w:val="00FB6B10"/>
    <w:rsid w:val="00FC2B91"/>
    <w:rsid w:val="00FC499B"/>
    <w:rsid w:val="00FC69D0"/>
    <w:rsid w:val="00FC6B3C"/>
    <w:rsid w:val="00FC7D2C"/>
    <w:rsid w:val="00FD61E4"/>
    <w:rsid w:val="00FD6EAC"/>
    <w:rsid w:val="00FD7001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j/89373546849?pwd=VEhyN1A2QXNPZW1LcWl3UWlGVUR6UT0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96830648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j/88900956383?pwd=VjBDV2l5QlI1WWFUb3NmZWZyRHRL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Kimberling</cp:lastModifiedBy>
  <cp:revision>4</cp:revision>
  <dcterms:created xsi:type="dcterms:W3CDTF">2021-02-14T16:52:00Z</dcterms:created>
  <dcterms:modified xsi:type="dcterms:W3CDTF">2021-02-14T16:57:00Z</dcterms:modified>
</cp:coreProperties>
</file>